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AB36" w14:textId="50017F75" w:rsidR="00B51AE0" w:rsidRPr="00BC3352" w:rsidRDefault="00242B2F" w:rsidP="00BC3352">
      <w:pPr>
        <w:jc w:val="center"/>
        <w:rPr>
          <w:rFonts w:ascii="Times New Roman" w:hAnsi="Times New Roman" w:cs="Times New Roman"/>
          <w:sz w:val="48"/>
          <w:szCs w:val="48"/>
        </w:rPr>
      </w:pPr>
      <w:r>
        <w:rPr>
          <w:rFonts w:ascii="Times New Roman" w:hAnsi="Times New Roman" w:cs="Times New Roman"/>
          <w:sz w:val="48"/>
          <w:szCs w:val="48"/>
        </w:rPr>
        <w:t>Verksamhetsberättelse SGSK 2022</w:t>
      </w:r>
    </w:p>
    <w:p w14:paraId="7E17435E" w14:textId="2420D855" w:rsidR="00BC3352" w:rsidRDefault="00BC3352" w:rsidP="00BC3352">
      <w:pPr>
        <w:rPr>
          <w:rFonts w:ascii="Times New Roman" w:hAnsi="Times New Roman" w:cs="Times New Roman"/>
          <w:sz w:val="20"/>
          <w:szCs w:val="20"/>
        </w:rPr>
      </w:pPr>
      <w:r>
        <w:rPr>
          <w:rFonts w:ascii="Times New Roman" w:hAnsi="Times New Roman" w:cs="Times New Roman"/>
          <w:sz w:val="20"/>
          <w:szCs w:val="20"/>
        </w:rPr>
        <w:t>SGSK har varit representerat i Följande FA-</w:t>
      </w:r>
      <w:r w:rsidR="00A72E43">
        <w:rPr>
          <w:rFonts w:ascii="Times New Roman" w:hAnsi="Times New Roman" w:cs="Times New Roman"/>
          <w:sz w:val="20"/>
          <w:szCs w:val="20"/>
        </w:rPr>
        <w:t>kommittéer</w:t>
      </w:r>
      <w:r>
        <w:rPr>
          <w:rFonts w:ascii="Times New Roman" w:hAnsi="Times New Roman" w:cs="Times New Roman"/>
          <w:sz w:val="20"/>
          <w:szCs w:val="20"/>
        </w:rPr>
        <w:t xml:space="preserve">. FA-VU Jan Andersson, FA-DU/RK Thore Larsson, FA-PUR </w:t>
      </w:r>
      <w:r w:rsidR="00242B2F">
        <w:rPr>
          <w:rFonts w:ascii="Times New Roman" w:hAnsi="Times New Roman" w:cs="Times New Roman"/>
          <w:sz w:val="20"/>
          <w:szCs w:val="20"/>
        </w:rPr>
        <w:t>Kristina Edh</w:t>
      </w:r>
      <w:r>
        <w:rPr>
          <w:rFonts w:ascii="Times New Roman" w:hAnsi="Times New Roman" w:cs="Times New Roman"/>
          <w:sz w:val="20"/>
          <w:szCs w:val="20"/>
        </w:rPr>
        <w:t xml:space="preserve"> och FA-JK</w:t>
      </w:r>
      <w:r w:rsidR="007300C9">
        <w:rPr>
          <w:rFonts w:ascii="Times New Roman" w:hAnsi="Times New Roman" w:cs="Times New Roman"/>
          <w:sz w:val="20"/>
          <w:szCs w:val="20"/>
        </w:rPr>
        <w:t xml:space="preserve"> (vilande)</w:t>
      </w:r>
      <w:r>
        <w:rPr>
          <w:rFonts w:ascii="Times New Roman" w:hAnsi="Times New Roman" w:cs="Times New Roman"/>
          <w:sz w:val="20"/>
          <w:szCs w:val="20"/>
        </w:rPr>
        <w:t xml:space="preserve"> </w:t>
      </w:r>
      <w:r w:rsidRPr="00513055">
        <w:rPr>
          <w:rFonts w:ascii="Times New Roman" w:hAnsi="Times New Roman" w:cs="Times New Roman"/>
          <w:sz w:val="20"/>
          <w:szCs w:val="20"/>
        </w:rPr>
        <w:t>Jan Andersson</w:t>
      </w:r>
      <w:r>
        <w:rPr>
          <w:rFonts w:ascii="Times New Roman" w:hAnsi="Times New Roman" w:cs="Times New Roman"/>
          <w:sz w:val="20"/>
          <w:szCs w:val="20"/>
        </w:rPr>
        <w:t>.</w:t>
      </w:r>
    </w:p>
    <w:p w14:paraId="5D8065B5" w14:textId="122351D6" w:rsidR="00BC3352" w:rsidRDefault="00242B2F" w:rsidP="00BC3352">
      <w:pPr>
        <w:rPr>
          <w:rFonts w:ascii="Times New Roman" w:hAnsi="Times New Roman" w:cs="Times New Roman"/>
          <w:sz w:val="20"/>
          <w:szCs w:val="20"/>
        </w:rPr>
      </w:pPr>
      <w:r>
        <w:rPr>
          <w:rFonts w:ascii="Times New Roman" w:hAnsi="Times New Roman" w:cs="Times New Roman"/>
          <w:sz w:val="20"/>
          <w:szCs w:val="20"/>
        </w:rPr>
        <w:t>Under 2022</w:t>
      </w:r>
      <w:r w:rsidR="00BC3352">
        <w:rPr>
          <w:rFonts w:ascii="Times New Roman" w:hAnsi="Times New Roman" w:cs="Times New Roman"/>
          <w:sz w:val="20"/>
          <w:szCs w:val="20"/>
        </w:rPr>
        <w:t xml:space="preserve"> har styrelsen haft </w:t>
      </w:r>
      <w:r w:rsidR="00387F37">
        <w:rPr>
          <w:rFonts w:ascii="Times New Roman" w:hAnsi="Times New Roman" w:cs="Times New Roman"/>
          <w:sz w:val="20"/>
          <w:szCs w:val="20"/>
        </w:rPr>
        <w:t>6</w:t>
      </w:r>
      <w:r w:rsidR="00BC3352" w:rsidRPr="009B294F">
        <w:rPr>
          <w:rFonts w:ascii="Times New Roman" w:hAnsi="Times New Roman" w:cs="Times New Roman"/>
          <w:sz w:val="20"/>
          <w:szCs w:val="20"/>
        </w:rPr>
        <w:t xml:space="preserve"> st protokollförda sammanträden</w:t>
      </w:r>
      <w:r w:rsidR="00BC3352">
        <w:rPr>
          <w:rFonts w:ascii="Times New Roman" w:hAnsi="Times New Roman" w:cs="Times New Roman"/>
          <w:sz w:val="20"/>
          <w:szCs w:val="20"/>
        </w:rPr>
        <w:t>. Förutom dessa har det förekommit en mängd informella kontakter via telefon och internet.</w:t>
      </w:r>
    </w:p>
    <w:p w14:paraId="4419D668" w14:textId="610042A6" w:rsidR="00BC3352" w:rsidRDefault="00F608FC" w:rsidP="00BC3352">
      <w:pPr>
        <w:rPr>
          <w:rFonts w:ascii="Times New Roman" w:hAnsi="Times New Roman" w:cs="Times New Roman"/>
          <w:sz w:val="20"/>
          <w:szCs w:val="20"/>
        </w:rPr>
      </w:pPr>
      <w:r>
        <w:rPr>
          <w:rFonts w:ascii="Times New Roman" w:hAnsi="Times New Roman" w:cs="Times New Roman"/>
          <w:sz w:val="20"/>
          <w:szCs w:val="20"/>
        </w:rPr>
        <w:t>M</w:t>
      </w:r>
      <w:r w:rsidR="00BC3352">
        <w:rPr>
          <w:rFonts w:ascii="Times New Roman" w:hAnsi="Times New Roman" w:cs="Times New Roman"/>
          <w:sz w:val="20"/>
          <w:szCs w:val="20"/>
        </w:rPr>
        <w:t>edlem</w:t>
      </w:r>
      <w:r w:rsidR="005640A0">
        <w:rPr>
          <w:rFonts w:ascii="Times New Roman" w:hAnsi="Times New Roman" w:cs="Times New Roman"/>
          <w:sz w:val="20"/>
          <w:szCs w:val="20"/>
        </w:rPr>
        <w:t>santalet ligger på ungefär samma nivå som tidigare år.</w:t>
      </w:r>
    </w:p>
    <w:p w14:paraId="3BEBD2BC" w14:textId="46D5A605" w:rsidR="005640A0" w:rsidRPr="00242B2F" w:rsidRDefault="00776C53" w:rsidP="00BC3352">
      <w:pPr>
        <w:rPr>
          <w:rFonts w:ascii="Times New Roman" w:hAnsi="Times New Roman" w:cs="Times New Roman"/>
          <w:color w:val="FF0000"/>
          <w:sz w:val="20"/>
          <w:szCs w:val="20"/>
        </w:rPr>
      </w:pPr>
      <w:r>
        <w:rPr>
          <w:rFonts w:ascii="Times New Roman" w:hAnsi="Times New Roman" w:cs="Times New Roman"/>
          <w:sz w:val="20"/>
          <w:szCs w:val="20"/>
        </w:rPr>
        <w:t>Våren 2022</w:t>
      </w:r>
      <w:r w:rsidR="005640A0">
        <w:rPr>
          <w:rFonts w:ascii="Times New Roman" w:hAnsi="Times New Roman" w:cs="Times New Roman"/>
          <w:sz w:val="20"/>
          <w:szCs w:val="20"/>
        </w:rPr>
        <w:t xml:space="preserve"> var </w:t>
      </w:r>
      <w:r w:rsidR="00242B2F">
        <w:rPr>
          <w:rFonts w:ascii="Times New Roman" w:hAnsi="Times New Roman" w:cs="Times New Roman"/>
          <w:sz w:val="20"/>
          <w:szCs w:val="20"/>
        </w:rPr>
        <w:t>en framgångs  vår för våra gordonsetters</w:t>
      </w:r>
      <w:r w:rsidR="00087988">
        <w:rPr>
          <w:rFonts w:ascii="Times New Roman" w:hAnsi="Times New Roman" w:cs="Times New Roman"/>
          <w:sz w:val="20"/>
          <w:szCs w:val="20"/>
        </w:rPr>
        <w:t>, fyra nya segraklasshundar (Rypemyras Cha</w:t>
      </w:r>
      <w:r w:rsidR="005F56BF">
        <w:rPr>
          <w:rFonts w:ascii="Times New Roman" w:hAnsi="Times New Roman" w:cs="Times New Roman"/>
          <w:sz w:val="20"/>
          <w:szCs w:val="20"/>
        </w:rPr>
        <w:t>n</w:t>
      </w:r>
      <w:r w:rsidR="00087988">
        <w:rPr>
          <w:rFonts w:ascii="Times New Roman" w:hAnsi="Times New Roman" w:cs="Times New Roman"/>
          <w:sz w:val="20"/>
          <w:szCs w:val="20"/>
        </w:rPr>
        <w:t>za, Zettertjärns Oz</w:t>
      </w:r>
      <w:r w:rsidR="005F56BF">
        <w:rPr>
          <w:rFonts w:ascii="Times New Roman" w:hAnsi="Times New Roman" w:cs="Times New Roman"/>
          <w:sz w:val="20"/>
          <w:szCs w:val="20"/>
        </w:rPr>
        <w:t>ana, Fjällpilens GE Senior Amigo</w:t>
      </w:r>
      <w:r w:rsidR="00087988">
        <w:rPr>
          <w:rFonts w:ascii="Times New Roman" w:hAnsi="Times New Roman" w:cs="Times New Roman"/>
          <w:sz w:val="20"/>
          <w:szCs w:val="20"/>
        </w:rPr>
        <w:t xml:space="preserve"> och Fjällpilens IE Gulliac). Dessutom så skrapade våra segrarklass hundar ihop 12 placeringar över landet</w:t>
      </w:r>
      <w:r w:rsidR="008E2FA5">
        <w:rPr>
          <w:rFonts w:ascii="Times New Roman" w:hAnsi="Times New Roman" w:cs="Times New Roman"/>
          <w:sz w:val="20"/>
          <w:szCs w:val="20"/>
        </w:rPr>
        <w:t xml:space="preserve">, varav tre var vinster och inte mindre är tio var med CACIT/CERT/CK, rätt imponerande. Unghundarna visade också framtassarna inte minst i Danmark på DGSK’s 100 år jubileums Nordiska match, där två av fyra deltagare i svenska laget var unghundar som fick konkurrera mot Segraklass hundar från alla de nordiska länderna och vann hela klabbet, känns bra inför framtiden. Deltagare i landslaget var Svitjods Rebel (Bästa hund </w:t>
      </w:r>
      <w:r w:rsidR="005F56BF">
        <w:rPr>
          <w:rFonts w:ascii="Times New Roman" w:hAnsi="Times New Roman" w:cs="Times New Roman"/>
          <w:sz w:val="20"/>
          <w:szCs w:val="20"/>
        </w:rPr>
        <w:t>individuellt</w:t>
      </w:r>
      <w:r w:rsidR="008E2FA5">
        <w:rPr>
          <w:rFonts w:ascii="Times New Roman" w:hAnsi="Times New Roman" w:cs="Times New Roman"/>
          <w:sz w:val="20"/>
          <w:szCs w:val="20"/>
        </w:rPr>
        <w:t>), Åshöjdens Walther, Ekdalens Gaia och Ekdalens Gert-Åke</w:t>
      </w:r>
    </w:p>
    <w:p w14:paraId="269C61DB" w14:textId="3E10135A" w:rsidR="005640A0" w:rsidRPr="00BC55B3" w:rsidRDefault="00BC55B3" w:rsidP="00BC3352">
      <w:pPr>
        <w:rPr>
          <w:rFonts w:ascii="Times New Roman" w:hAnsi="Times New Roman" w:cs="Times New Roman"/>
          <w:color w:val="000000" w:themeColor="text1"/>
          <w:sz w:val="20"/>
          <w:szCs w:val="20"/>
        </w:rPr>
      </w:pPr>
      <w:r w:rsidRPr="00BC55B3">
        <w:rPr>
          <w:rFonts w:ascii="Times New Roman" w:hAnsi="Times New Roman" w:cs="Times New Roman"/>
          <w:color w:val="000000" w:themeColor="text1"/>
          <w:sz w:val="20"/>
          <w:szCs w:val="20"/>
        </w:rPr>
        <w:t>Vår u</w:t>
      </w:r>
      <w:r w:rsidR="005640A0" w:rsidRPr="00BC55B3">
        <w:rPr>
          <w:rFonts w:ascii="Times New Roman" w:hAnsi="Times New Roman" w:cs="Times New Roman"/>
          <w:color w:val="000000" w:themeColor="text1"/>
          <w:sz w:val="20"/>
          <w:szCs w:val="20"/>
        </w:rPr>
        <w:t>tställningen</w:t>
      </w:r>
      <w:r w:rsidR="005F56BF">
        <w:rPr>
          <w:rFonts w:ascii="Times New Roman" w:hAnsi="Times New Roman" w:cs="Times New Roman"/>
          <w:color w:val="000000" w:themeColor="text1"/>
          <w:sz w:val="20"/>
          <w:szCs w:val="20"/>
        </w:rPr>
        <w:t xml:space="preserve"> ägde rum i Kälarne</w:t>
      </w:r>
      <w:r w:rsidRPr="00BC55B3">
        <w:rPr>
          <w:rFonts w:ascii="Times New Roman" w:hAnsi="Times New Roman" w:cs="Times New Roman"/>
          <w:color w:val="000000" w:themeColor="text1"/>
          <w:sz w:val="20"/>
          <w:szCs w:val="20"/>
        </w:rPr>
        <w:t xml:space="preserve"> med Carl-Magnus Olofsson</w:t>
      </w:r>
      <w:r w:rsidR="00B35B0E" w:rsidRPr="00BC55B3">
        <w:rPr>
          <w:rFonts w:ascii="Times New Roman" w:hAnsi="Times New Roman" w:cs="Times New Roman"/>
          <w:color w:val="000000" w:themeColor="text1"/>
          <w:sz w:val="20"/>
          <w:szCs w:val="20"/>
        </w:rPr>
        <w:t xml:space="preserve"> som</w:t>
      </w:r>
      <w:r w:rsidR="00A92C3C" w:rsidRPr="00BC55B3">
        <w:rPr>
          <w:rFonts w:ascii="Times New Roman" w:hAnsi="Times New Roman" w:cs="Times New Roman"/>
          <w:color w:val="000000" w:themeColor="text1"/>
          <w:sz w:val="20"/>
          <w:szCs w:val="20"/>
        </w:rPr>
        <w:t xml:space="preserve"> </w:t>
      </w:r>
      <w:r w:rsidRPr="00BC55B3">
        <w:rPr>
          <w:rFonts w:ascii="Times New Roman" w:hAnsi="Times New Roman" w:cs="Times New Roman"/>
          <w:color w:val="000000" w:themeColor="text1"/>
          <w:sz w:val="20"/>
          <w:szCs w:val="20"/>
        </w:rPr>
        <w:t>domare. BIR blev Endalshöjdens Frankie goes to Holliwood äg: Sofia Lind och BIM blev Girifjällets GZ Boss äg: Peter Hoyer.</w:t>
      </w:r>
      <w:r w:rsidR="00B35B0E" w:rsidRPr="00BC55B3">
        <w:rPr>
          <w:rFonts w:ascii="Times New Roman" w:hAnsi="Times New Roman" w:cs="Times New Roman"/>
          <w:color w:val="000000" w:themeColor="text1"/>
          <w:sz w:val="20"/>
          <w:szCs w:val="20"/>
        </w:rPr>
        <w:t xml:space="preserve">. </w:t>
      </w:r>
      <w:r w:rsidR="00776C53" w:rsidRPr="00BC55B3">
        <w:rPr>
          <w:rFonts w:ascii="Times New Roman" w:hAnsi="Times New Roman" w:cs="Times New Roman"/>
          <w:color w:val="000000" w:themeColor="text1"/>
          <w:sz w:val="20"/>
          <w:szCs w:val="20"/>
        </w:rPr>
        <w:t>Grattis till alla och ett</w:t>
      </w:r>
      <w:r w:rsidR="00613C93" w:rsidRPr="00BC55B3">
        <w:rPr>
          <w:rFonts w:ascii="Times New Roman" w:hAnsi="Times New Roman" w:cs="Times New Roman"/>
          <w:color w:val="000000" w:themeColor="text1"/>
          <w:sz w:val="20"/>
          <w:szCs w:val="20"/>
        </w:rPr>
        <w:t xml:space="preserve"> </w:t>
      </w:r>
      <w:r w:rsidR="00B35B0E" w:rsidRPr="00BC55B3">
        <w:rPr>
          <w:rFonts w:ascii="Times New Roman" w:hAnsi="Times New Roman" w:cs="Times New Roman"/>
          <w:color w:val="000000" w:themeColor="text1"/>
          <w:sz w:val="20"/>
          <w:szCs w:val="20"/>
        </w:rPr>
        <w:t>Stort tack till alla som gjorde utställningen genomförbar.</w:t>
      </w:r>
    </w:p>
    <w:p w14:paraId="6DCDAA4D" w14:textId="77777777" w:rsidR="006F379B" w:rsidRDefault="00B35B0E" w:rsidP="00BC3352">
      <w:pPr>
        <w:rPr>
          <w:rFonts w:ascii="Times New Roman" w:hAnsi="Times New Roman" w:cs="Times New Roman"/>
          <w:color w:val="000000" w:themeColor="text1"/>
          <w:sz w:val="20"/>
          <w:szCs w:val="20"/>
        </w:rPr>
      </w:pPr>
      <w:r w:rsidRPr="008E2FA5">
        <w:rPr>
          <w:rFonts w:ascii="Times New Roman" w:hAnsi="Times New Roman" w:cs="Times New Roman"/>
          <w:color w:val="000000" w:themeColor="text1"/>
          <w:sz w:val="20"/>
          <w:szCs w:val="20"/>
        </w:rPr>
        <w:t>Årsmötet</w:t>
      </w:r>
      <w:r w:rsidR="00090AB2">
        <w:rPr>
          <w:rFonts w:ascii="Times New Roman" w:hAnsi="Times New Roman" w:cs="Times New Roman"/>
          <w:color w:val="000000" w:themeColor="text1"/>
          <w:sz w:val="20"/>
          <w:szCs w:val="20"/>
        </w:rPr>
        <w:t xml:space="preserve"> blev äntligen av fysiskt tillsammans med de övriga systerklubbar. Det kändes väldigt bra att vi kunde träffas fysiskt och se varandra i ögonen när vi diskuterar allt mellan himmel och jord som rör våra hundar.</w:t>
      </w:r>
      <w:r w:rsidR="00780BFB">
        <w:rPr>
          <w:rFonts w:ascii="Times New Roman" w:hAnsi="Times New Roman" w:cs="Times New Roman"/>
          <w:color w:val="000000" w:themeColor="text1"/>
          <w:sz w:val="20"/>
          <w:szCs w:val="20"/>
        </w:rPr>
        <w:t xml:space="preserve"> Teams/Zoom eller annan digital mötesform kan enligt mig aldrig ersätta det fysiska mötet. Under övrigt på mötet diskuterades att FA’s arbetsordning behövde moderniseras och att man borde titta på att hålla årsmötena via Teams för att öka det demokratiska på årsmötena.</w:t>
      </w:r>
    </w:p>
    <w:p w14:paraId="3D129722" w14:textId="74A6C0D1" w:rsidR="002F2109" w:rsidRDefault="006757A3" w:rsidP="00BC3352">
      <w:pPr>
        <w:rPr>
          <w:rFonts w:ascii="Times New Roman" w:hAnsi="Times New Roman" w:cs="Times New Roman"/>
          <w:sz w:val="20"/>
          <w:szCs w:val="20"/>
        </w:rPr>
      </w:pPr>
      <w:r w:rsidRPr="006F379B">
        <w:rPr>
          <w:rFonts w:ascii="Times New Roman" w:hAnsi="Times New Roman" w:cs="Times New Roman"/>
          <w:color w:val="000000" w:themeColor="text1"/>
          <w:sz w:val="20"/>
          <w:szCs w:val="20"/>
        </w:rPr>
        <w:t>Hösten närmade sig med stormsteg och</w:t>
      </w:r>
      <w:r w:rsidR="006F379B">
        <w:rPr>
          <w:rFonts w:ascii="Times New Roman" w:hAnsi="Times New Roman" w:cs="Times New Roman"/>
          <w:color w:val="000000" w:themeColor="text1"/>
          <w:sz w:val="20"/>
          <w:szCs w:val="20"/>
        </w:rPr>
        <w:t xml:space="preserve"> framgångarna </w:t>
      </w:r>
      <w:r w:rsidR="005F56BF">
        <w:rPr>
          <w:rFonts w:ascii="Times New Roman" w:hAnsi="Times New Roman" w:cs="Times New Roman"/>
          <w:color w:val="000000" w:themeColor="text1"/>
          <w:sz w:val="20"/>
          <w:szCs w:val="20"/>
        </w:rPr>
        <w:t>fortsatte</w:t>
      </w:r>
      <w:r w:rsidR="00214B73">
        <w:rPr>
          <w:rFonts w:ascii="Times New Roman" w:hAnsi="Times New Roman" w:cs="Times New Roman"/>
          <w:color w:val="000000" w:themeColor="text1"/>
          <w:sz w:val="20"/>
          <w:szCs w:val="20"/>
        </w:rPr>
        <w:t>. Högstatusproven startade med Skogs-SM/pokal, en GS till final Ekdalens Gert-Åke men tyvärr hittade han ingen fågel i finalen men låg högt upp i rangeringen hela dagen. Fjäll-SM/pokal gick av stapeln i Bruksvallarna och där smällde Ekdalens Gert-Åke till och kan titulera sig Vinnare Fjäll-pokalen 2022</w:t>
      </w:r>
      <w:r w:rsidR="002F2109">
        <w:rPr>
          <w:rFonts w:ascii="Times New Roman" w:hAnsi="Times New Roman" w:cs="Times New Roman"/>
          <w:color w:val="000000" w:themeColor="text1"/>
          <w:sz w:val="20"/>
          <w:szCs w:val="20"/>
        </w:rPr>
        <w:t>, otroligt glädjande att vi kan konkurrera på högstatusproven. På Fjäll-SM hade vi inte mindre än 4 Gordons i final av totalt 12 finalister (</w:t>
      </w:r>
      <w:r w:rsidR="002F2109">
        <w:rPr>
          <w:rFonts w:ascii="Times New Roman" w:hAnsi="Times New Roman" w:cs="Times New Roman"/>
          <w:sz w:val="20"/>
          <w:szCs w:val="20"/>
        </w:rPr>
        <w:t xml:space="preserve">Fjällpilens GE Senior Amiga, Fjällpilens IE Gulliac, Zettertjärns Vånna och Börgsjitens FL Gin-T), Gin-T låg länge i täten men blev lite het i sista rundan och kunde inte hålla sig när fåglarna lyfte. Men bara de att vi är med i toppen, gör att vinsterna kommer. Huvudprovet var i år förlagt på Gotlands fina marker, det var inget topp år för rapphönsen </w:t>
      </w:r>
      <w:r w:rsidR="0065631A">
        <w:rPr>
          <w:rFonts w:ascii="Times New Roman" w:hAnsi="Times New Roman" w:cs="Times New Roman"/>
          <w:sz w:val="20"/>
          <w:szCs w:val="20"/>
        </w:rPr>
        <w:t xml:space="preserve">i år, men där fanns fågel även om man ibland fick jobba hårt för att hitta dem. </w:t>
      </w:r>
      <w:r w:rsidR="00C05A22">
        <w:rPr>
          <w:rFonts w:ascii="Times New Roman" w:hAnsi="Times New Roman" w:cs="Times New Roman"/>
          <w:sz w:val="20"/>
          <w:szCs w:val="20"/>
        </w:rPr>
        <w:t xml:space="preserve">Bästa Gordon i Segrarklass blev </w:t>
      </w:r>
      <w:r w:rsidR="0065631A">
        <w:rPr>
          <w:rFonts w:ascii="Times New Roman" w:hAnsi="Times New Roman" w:cs="Times New Roman"/>
          <w:sz w:val="20"/>
          <w:szCs w:val="20"/>
        </w:rPr>
        <w:t>Åens ZigZag</w:t>
      </w:r>
      <w:r w:rsidR="00375F78">
        <w:rPr>
          <w:rFonts w:ascii="Times New Roman" w:hAnsi="Times New Roman" w:cs="Times New Roman"/>
          <w:sz w:val="20"/>
          <w:szCs w:val="20"/>
        </w:rPr>
        <w:t xml:space="preserve"> med 1 Skl</w:t>
      </w:r>
      <w:r w:rsidR="0065631A">
        <w:rPr>
          <w:rFonts w:ascii="Times New Roman" w:hAnsi="Times New Roman" w:cs="Times New Roman"/>
          <w:sz w:val="20"/>
          <w:szCs w:val="20"/>
        </w:rPr>
        <w:t xml:space="preserve"> och bästa gordon unghund blev </w:t>
      </w:r>
      <w:r w:rsidR="00375F78">
        <w:rPr>
          <w:rFonts w:ascii="Times New Roman" w:hAnsi="Times New Roman" w:cs="Times New Roman"/>
          <w:sz w:val="20"/>
          <w:szCs w:val="20"/>
        </w:rPr>
        <w:t xml:space="preserve">Getryggens TX Tiny med 1Ukl Hp, tyvärr lyckades inte någon Ökl hund ta pris under dagarna, så att bästa ökl-hund kunde utses. Efter Huvudprovet med en dags andrum gick derbyt av </w:t>
      </w:r>
      <w:r w:rsidR="005F56BF">
        <w:rPr>
          <w:rFonts w:ascii="Times New Roman" w:hAnsi="Times New Roman" w:cs="Times New Roman"/>
          <w:sz w:val="20"/>
          <w:szCs w:val="20"/>
        </w:rPr>
        <w:t>stapeln</w:t>
      </w:r>
      <w:r w:rsidR="00375F78">
        <w:rPr>
          <w:rFonts w:ascii="Times New Roman" w:hAnsi="Times New Roman" w:cs="Times New Roman"/>
          <w:sz w:val="20"/>
          <w:szCs w:val="20"/>
        </w:rPr>
        <w:t>, två gordons lyckades ta sig vidare till finaldagen, Kullsyskonen Getryggens TX Tiny och Getryggens TX Tikva, tyvärr lyckades varken våra gordonsettrar eller någon annan finalisterna presentera något godkänt fågelarbete, så någon Derby vinnare kunde inte koras 2022.</w:t>
      </w:r>
    </w:p>
    <w:p w14:paraId="57BCB2F2" w14:textId="77777777" w:rsidR="008E7FAC" w:rsidRDefault="008E7FAC" w:rsidP="00BC3352">
      <w:pPr>
        <w:rPr>
          <w:rFonts w:ascii="Times New Roman" w:hAnsi="Times New Roman" w:cs="Times New Roman"/>
          <w:color w:val="000000" w:themeColor="text1"/>
          <w:sz w:val="20"/>
          <w:szCs w:val="20"/>
        </w:rPr>
      </w:pPr>
    </w:p>
    <w:p w14:paraId="18A0582F" w14:textId="01B8C3D8" w:rsidR="00BC3352" w:rsidRPr="008E7FAC" w:rsidRDefault="00320953" w:rsidP="00BC3352">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Årets utmärkelser redovisas i sin helhet nedan</w:t>
      </w:r>
      <w:r w:rsidR="00713017" w:rsidRPr="008E7FAC">
        <w:rPr>
          <w:rFonts w:ascii="Times New Roman" w:hAnsi="Times New Roman" w:cs="Times New Roman"/>
          <w:color w:val="000000" w:themeColor="text1"/>
          <w:sz w:val="20"/>
          <w:szCs w:val="20"/>
        </w:rPr>
        <w:t xml:space="preserve">. </w:t>
      </w:r>
      <w:r w:rsidR="00522B62" w:rsidRPr="008E7FAC">
        <w:rPr>
          <w:rFonts w:ascii="Times New Roman" w:hAnsi="Times New Roman" w:cs="Times New Roman"/>
          <w:color w:val="000000" w:themeColor="text1"/>
          <w:sz w:val="20"/>
          <w:szCs w:val="20"/>
        </w:rPr>
        <w:t>Ett stort Grattis till alla.</w:t>
      </w:r>
      <w:r w:rsidRPr="008E7FAC">
        <w:rPr>
          <w:rFonts w:ascii="Times New Roman" w:hAnsi="Times New Roman" w:cs="Times New Roman"/>
          <w:color w:val="000000" w:themeColor="text1"/>
          <w:sz w:val="20"/>
          <w:szCs w:val="20"/>
        </w:rPr>
        <w:t xml:space="preserve"> </w:t>
      </w:r>
    </w:p>
    <w:p w14:paraId="5A63D2F2" w14:textId="706EABDB" w:rsidR="00BC3352" w:rsidRPr="008E7FAC" w:rsidRDefault="00BC3352" w:rsidP="00BC3352">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 xml:space="preserve">SGSK’s ekonomi </w:t>
      </w:r>
      <w:r w:rsidR="0051701D" w:rsidRPr="008E7FAC">
        <w:rPr>
          <w:rFonts w:ascii="Times New Roman" w:hAnsi="Times New Roman" w:cs="Times New Roman"/>
          <w:color w:val="000000" w:themeColor="text1"/>
          <w:sz w:val="20"/>
          <w:szCs w:val="20"/>
        </w:rPr>
        <w:t xml:space="preserve">som </w:t>
      </w:r>
      <w:r w:rsidRPr="008E7FAC">
        <w:rPr>
          <w:rFonts w:ascii="Times New Roman" w:hAnsi="Times New Roman" w:cs="Times New Roman"/>
          <w:color w:val="000000" w:themeColor="text1"/>
          <w:sz w:val="20"/>
          <w:szCs w:val="20"/>
        </w:rPr>
        <w:t>redovisas separat</w:t>
      </w:r>
      <w:r w:rsidR="003A0756" w:rsidRPr="008E7FAC">
        <w:rPr>
          <w:rFonts w:ascii="Times New Roman" w:hAnsi="Times New Roman" w:cs="Times New Roman"/>
          <w:color w:val="000000" w:themeColor="text1"/>
          <w:sz w:val="20"/>
          <w:szCs w:val="20"/>
        </w:rPr>
        <w:t>, har stärkts ytterligare och dessa pengar skall vi förvalta väl och satsa på marknadsföring av rasen och på nya ägare av rasen. Har ni förslag som är genomförbara så tveka inte med att höra av er till styrelsen med dessa.</w:t>
      </w:r>
    </w:p>
    <w:p w14:paraId="2256BF25" w14:textId="3455258B" w:rsidR="00BC3352" w:rsidRPr="008E7FAC" w:rsidRDefault="00BC3352" w:rsidP="008D21C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 xml:space="preserve">Styrelsen vill </w:t>
      </w:r>
      <w:r w:rsidR="00A72E43" w:rsidRPr="008E7FAC">
        <w:rPr>
          <w:rFonts w:ascii="Times New Roman" w:hAnsi="Times New Roman" w:cs="Times New Roman"/>
          <w:color w:val="000000" w:themeColor="text1"/>
          <w:sz w:val="20"/>
          <w:szCs w:val="20"/>
        </w:rPr>
        <w:t xml:space="preserve">härmed </w:t>
      </w:r>
      <w:r w:rsidRPr="008E7FAC">
        <w:rPr>
          <w:rFonts w:ascii="Times New Roman" w:hAnsi="Times New Roman" w:cs="Times New Roman"/>
          <w:color w:val="000000" w:themeColor="text1"/>
          <w:sz w:val="20"/>
          <w:szCs w:val="20"/>
        </w:rPr>
        <w:t xml:space="preserve">tacka alla funktionärer som bidragit till att klubbens verksamhet och aktiviteter har fungerat </w:t>
      </w:r>
      <w:r w:rsidR="00554CD3" w:rsidRPr="008E7FAC">
        <w:rPr>
          <w:rFonts w:ascii="Times New Roman" w:hAnsi="Times New Roman" w:cs="Times New Roman"/>
          <w:color w:val="000000" w:themeColor="text1"/>
          <w:sz w:val="20"/>
          <w:szCs w:val="20"/>
        </w:rPr>
        <w:t xml:space="preserve">på ett utmärkt sett </w:t>
      </w:r>
      <w:r w:rsidR="002A0E2A" w:rsidRPr="008E7FAC">
        <w:rPr>
          <w:rFonts w:ascii="Times New Roman" w:hAnsi="Times New Roman" w:cs="Times New Roman"/>
          <w:color w:val="000000" w:themeColor="text1"/>
          <w:sz w:val="20"/>
          <w:szCs w:val="20"/>
        </w:rPr>
        <w:t>under året, Vi vill också rikta</w:t>
      </w:r>
      <w:r w:rsidR="0099028E" w:rsidRPr="008E7FAC">
        <w:rPr>
          <w:rFonts w:ascii="Times New Roman" w:hAnsi="Times New Roman" w:cs="Times New Roman"/>
          <w:color w:val="000000" w:themeColor="text1"/>
          <w:sz w:val="20"/>
          <w:szCs w:val="20"/>
        </w:rPr>
        <w:t xml:space="preserve"> ett stort Grattis till alla pristagare på jaktproven och utställningar.</w:t>
      </w:r>
    </w:p>
    <w:p w14:paraId="714E0CF0" w14:textId="1690C578" w:rsidR="007621B0" w:rsidRPr="008E7FAC" w:rsidRDefault="007621B0" w:rsidP="008D21C0">
      <w:pPr>
        <w:rPr>
          <w:rFonts w:ascii="Times New Roman" w:hAnsi="Times New Roman" w:cs="Times New Roman"/>
          <w:color w:val="000000" w:themeColor="text1"/>
          <w:sz w:val="20"/>
          <w:szCs w:val="20"/>
        </w:rPr>
      </w:pPr>
    </w:p>
    <w:p w14:paraId="74EFB133" w14:textId="52D1E9EC" w:rsidR="00BC3352" w:rsidRPr="008E7FAC" w:rsidRDefault="00522B62" w:rsidP="00BC3352">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Mi</w:t>
      </w:r>
      <w:r w:rsidR="00776C53">
        <w:rPr>
          <w:rFonts w:ascii="Times New Roman" w:hAnsi="Times New Roman" w:cs="Times New Roman"/>
          <w:color w:val="000000" w:themeColor="text1"/>
          <w:sz w:val="20"/>
          <w:szCs w:val="20"/>
        </w:rPr>
        <w:t>nnesberg 2023-01-23</w:t>
      </w:r>
    </w:p>
    <w:p w14:paraId="6FC2FBDE" w14:textId="5143A653" w:rsidR="00FF6DAD" w:rsidRPr="008E7FAC" w:rsidRDefault="00BC3352"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lastRenderedPageBreak/>
        <w:t>Jan Andersson, Ordförande SGSK</w:t>
      </w:r>
    </w:p>
    <w:p w14:paraId="40E261E3" w14:textId="77777777" w:rsidR="00FF6DAD" w:rsidRPr="008E7FAC" w:rsidRDefault="00FF6DAD" w:rsidP="00B51AE0">
      <w:pPr>
        <w:rPr>
          <w:rFonts w:ascii="Times New Roman" w:hAnsi="Times New Roman" w:cs="Times New Roman"/>
          <w:color w:val="000000" w:themeColor="text1"/>
          <w:sz w:val="20"/>
          <w:szCs w:val="20"/>
        </w:rPr>
      </w:pPr>
    </w:p>
    <w:p w14:paraId="4E0EDB01" w14:textId="43E2A771" w:rsidR="00FF6DAD" w:rsidRPr="008E7FAC" w:rsidRDefault="008E7FAC" w:rsidP="00B51AE0">
      <w:pPr>
        <w:rPr>
          <w:rFonts w:ascii="Times New Roman" w:hAnsi="Times New Roman" w:cs="Times New Roman"/>
          <w:b/>
          <w:color w:val="000000" w:themeColor="text1"/>
          <w:sz w:val="20"/>
          <w:szCs w:val="20"/>
          <w:u w:val="single"/>
        </w:rPr>
      </w:pPr>
      <w:r w:rsidRPr="008E7FAC">
        <w:rPr>
          <w:rFonts w:ascii="Times New Roman" w:hAnsi="Times New Roman" w:cs="Times New Roman"/>
          <w:b/>
          <w:color w:val="000000" w:themeColor="text1"/>
          <w:sz w:val="20"/>
          <w:szCs w:val="20"/>
          <w:u w:val="single"/>
        </w:rPr>
        <w:t>Funktionärer under 2022</w:t>
      </w:r>
    </w:p>
    <w:p w14:paraId="665DB3AB" w14:textId="77777777" w:rsidR="00966834" w:rsidRPr="008E7FAC" w:rsidRDefault="00966834"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 xml:space="preserve">Ordförande </w:t>
      </w:r>
      <w:r w:rsidRPr="008E7FAC">
        <w:rPr>
          <w:rFonts w:ascii="Times New Roman" w:hAnsi="Times New Roman" w:cs="Times New Roman"/>
          <w:color w:val="000000" w:themeColor="text1"/>
          <w:sz w:val="20"/>
          <w:szCs w:val="20"/>
        </w:rPr>
        <w:tab/>
        <w:t>Jan Andersson</w:t>
      </w:r>
    </w:p>
    <w:p w14:paraId="33C28349" w14:textId="52D7F14C" w:rsidR="00966834" w:rsidRPr="008E7FAC" w:rsidRDefault="00A254B7"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Vice Ordf</w:t>
      </w:r>
      <w:r w:rsidRPr="008E7FAC">
        <w:rPr>
          <w:rFonts w:ascii="Times New Roman" w:hAnsi="Times New Roman" w:cs="Times New Roman"/>
          <w:color w:val="000000" w:themeColor="text1"/>
          <w:sz w:val="20"/>
          <w:szCs w:val="20"/>
        </w:rPr>
        <w:tab/>
        <w:t>Per Grönlund</w:t>
      </w:r>
    </w:p>
    <w:p w14:paraId="48334B08" w14:textId="77777777" w:rsidR="00966834" w:rsidRPr="008E7FAC" w:rsidRDefault="00966834"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 xml:space="preserve">Sekreterare </w:t>
      </w:r>
      <w:r w:rsidRPr="008E7FAC">
        <w:rPr>
          <w:rFonts w:ascii="Times New Roman" w:hAnsi="Times New Roman" w:cs="Times New Roman"/>
          <w:color w:val="000000" w:themeColor="text1"/>
          <w:sz w:val="20"/>
          <w:szCs w:val="20"/>
        </w:rPr>
        <w:tab/>
        <w:t>Per Grönlund</w:t>
      </w:r>
    </w:p>
    <w:p w14:paraId="72D23EA1" w14:textId="3435AF15" w:rsidR="00966834" w:rsidRPr="008E7FAC" w:rsidRDefault="00315A36"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Kassör</w:t>
      </w:r>
      <w:r w:rsidRPr="008E7FAC">
        <w:rPr>
          <w:rFonts w:ascii="Times New Roman" w:hAnsi="Times New Roman" w:cs="Times New Roman"/>
          <w:color w:val="000000" w:themeColor="text1"/>
          <w:sz w:val="20"/>
          <w:szCs w:val="20"/>
        </w:rPr>
        <w:tab/>
        <w:t>Lena Blomström</w:t>
      </w:r>
    </w:p>
    <w:p w14:paraId="06B9A6B2" w14:textId="7B2FAC01" w:rsidR="00966834" w:rsidRPr="008E7FAC" w:rsidRDefault="00A254B7"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Ledamot</w:t>
      </w:r>
      <w:r w:rsidRPr="008E7FAC">
        <w:rPr>
          <w:rFonts w:ascii="Times New Roman" w:hAnsi="Times New Roman" w:cs="Times New Roman"/>
          <w:color w:val="000000" w:themeColor="text1"/>
          <w:sz w:val="20"/>
          <w:szCs w:val="20"/>
        </w:rPr>
        <w:tab/>
        <w:t>Ewa Gröning</w:t>
      </w:r>
    </w:p>
    <w:p w14:paraId="6F88AFB4" w14:textId="7FCEA686" w:rsidR="001B432B" w:rsidRPr="008E7FAC" w:rsidRDefault="00315A36"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Ledamot</w:t>
      </w:r>
      <w:r w:rsidRPr="008E7FAC">
        <w:rPr>
          <w:rFonts w:ascii="Times New Roman" w:hAnsi="Times New Roman" w:cs="Times New Roman"/>
          <w:color w:val="000000" w:themeColor="text1"/>
          <w:sz w:val="20"/>
          <w:szCs w:val="20"/>
        </w:rPr>
        <w:tab/>
        <w:t>Kristina Edh</w:t>
      </w:r>
    </w:p>
    <w:p w14:paraId="1B3CA60D" w14:textId="210AE018" w:rsidR="00966834" w:rsidRPr="008E7FAC" w:rsidRDefault="00315A36" w:rsidP="00B51AE0">
      <w:pPr>
        <w:rPr>
          <w:rFonts w:ascii="Times New Roman" w:hAnsi="Times New Roman" w:cs="Times New Roman"/>
          <w:color w:val="000000" w:themeColor="text1"/>
          <w:sz w:val="20"/>
          <w:szCs w:val="20"/>
          <w:lang w:val="en-US"/>
        </w:rPr>
      </w:pPr>
      <w:r w:rsidRPr="008E7FAC">
        <w:rPr>
          <w:rFonts w:ascii="Times New Roman" w:hAnsi="Times New Roman" w:cs="Times New Roman"/>
          <w:color w:val="000000" w:themeColor="text1"/>
          <w:sz w:val="20"/>
          <w:szCs w:val="20"/>
          <w:lang w:val="en-US"/>
        </w:rPr>
        <w:t>Suppleant 1:a</w:t>
      </w:r>
      <w:r w:rsidRPr="008E7FAC">
        <w:rPr>
          <w:rFonts w:ascii="Times New Roman" w:hAnsi="Times New Roman" w:cs="Times New Roman"/>
          <w:color w:val="000000" w:themeColor="text1"/>
          <w:sz w:val="20"/>
          <w:szCs w:val="20"/>
          <w:lang w:val="en-US"/>
        </w:rPr>
        <w:tab/>
        <w:t>Peter Hoyer</w:t>
      </w:r>
    </w:p>
    <w:p w14:paraId="00BAFAB9" w14:textId="2F88B381" w:rsidR="003D0734" w:rsidRPr="008E7FAC" w:rsidRDefault="00900F88" w:rsidP="00B51AE0">
      <w:pPr>
        <w:rPr>
          <w:rFonts w:ascii="Times New Roman" w:hAnsi="Times New Roman" w:cs="Times New Roman"/>
          <w:color w:val="000000" w:themeColor="text1"/>
          <w:sz w:val="20"/>
          <w:szCs w:val="20"/>
          <w:lang w:val="en-US"/>
        </w:rPr>
      </w:pPr>
      <w:r w:rsidRPr="008E7FAC">
        <w:rPr>
          <w:rFonts w:ascii="Times New Roman" w:hAnsi="Times New Roman" w:cs="Times New Roman"/>
          <w:color w:val="000000" w:themeColor="text1"/>
          <w:sz w:val="20"/>
          <w:szCs w:val="20"/>
          <w:lang w:val="en-US"/>
        </w:rPr>
        <w:t>Suppleant 2:a</w:t>
      </w:r>
      <w:r w:rsidRPr="008E7FAC">
        <w:rPr>
          <w:rFonts w:ascii="Times New Roman" w:hAnsi="Times New Roman" w:cs="Times New Roman"/>
          <w:color w:val="000000" w:themeColor="text1"/>
          <w:sz w:val="20"/>
          <w:szCs w:val="20"/>
          <w:lang w:val="en-US"/>
        </w:rPr>
        <w:tab/>
        <w:t>Susanne Hortell</w:t>
      </w:r>
    </w:p>
    <w:p w14:paraId="71C1B6A4" w14:textId="07FA0E23" w:rsidR="00900F88" w:rsidRPr="008E7FAC" w:rsidRDefault="00900F88"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 xml:space="preserve">Suppleant 3:a </w:t>
      </w:r>
      <w:r w:rsidRPr="008E7FAC">
        <w:rPr>
          <w:rFonts w:ascii="Times New Roman" w:hAnsi="Times New Roman" w:cs="Times New Roman"/>
          <w:color w:val="000000" w:themeColor="text1"/>
          <w:sz w:val="20"/>
          <w:szCs w:val="20"/>
        </w:rPr>
        <w:tab/>
        <w:t>Jane Hagström</w:t>
      </w:r>
    </w:p>
    <w:p w14:paraId="20312EF3" w14:textId="77777777" w:rsidR="00966834" w:rsidRPr="008E7FAC" w:rsidRDefault="00966834"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 xml:space="preserve">Följande övriga funktionärer </w:t>
      </w:r>
    </w:p>
    <w:p w14:paraId="19E2EC69" w14:textId="5E25A99C" w:rsidR="00966834" w:rsidRPr="008E7FAC" w:rsidRDefault="00E77D3D"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 xml:space="preserve">Web-master </w:t>
      </w:r>
      <w:r w:rsidRPr="008E7FAC">
        <w:rPr>
          <w:rFonts w:ascii="Times New Roman" w:hAnsi="Times New Roman" w:cs="Times New Roman"/>
          <w:color w:val="000000" w:themeColor="text1"/>
          <w:sz w:val="20"/>
          <w:szCs w:val="20"/>
        </w:rPr>
        <w:tab/>
      </w:r>
      <w:r w:rsidR="004475A6" w:rsidRPr="008E7FAC">
        <w:rPr>
          <w:rFonts w:ascii="Times New Roman" w:hAnsi="Times New Roman" w:cs="Times New Roman"/>
          <w:color w:val="000000" w:themeColor="text1"/>
          <w:sz w:val="20"/>
          <w:szCs w:val="20"/>
        </w:rPr>
        <w:t>Kristina Edh</w:t>
      </w:r>
    </w:p>
    <w:p w14:paraId="48759621" w14:textId="620D5DAE" w:rsidR="00933A17" w:rsidRPr="008E7FAC" w:rsidRDefault="00933A17"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FA-PUR</w:t>
      </w:r>
      <w:r w:rsidRPr="008E7FAC">
        <w:rPr>
          <w:rFonts w:ascii="Times New Roman" w:hAnsi="Times New Roman" w:cs="Times New Roman"/>
          <w:color w:val="000000" w:themeColor="text1"/>
          <w:sz w:val="20"/>
          <w:szCs w:val="20"/>
        </w:rPr>
        <w:tab/>
        <w:t>Kristina Edh</w:t>
      </w:r>
    </w:p>
    <w:p w14:paraId="319425BD" w14:textId="2C8CB25C" w:rsidR="00966834" w:rsidRPr="008E7FAC" w:rsidRDefault="00E77D3D" w:rsidP="00B51AE0">
      <w:pPr>
        <w:rPr>
          <w:rFonts w:ascii="Times New Roman" w:hAnsi="Times New Roman" w:cs="Times New Roman"/>
          <w:color w:val="000000" w:themeColor="text1"/>
          <w:sz w:val="20"/>
          <w:szCs w:val="20"/>
          <w:lang w:val="en-US"/>
        </w:rPr>
      </w:pPr>
      <w:r w:rsidRPr="008E7FAC">
        <w:rPr>
          <w:rFonts w:ascii="Times New Roman" w:hAnsi="Times New Roman" w:cs="Times New Roman"/>
          <w:color w:val="000000" w:themeColor="text1"/>
          <w:sz w:val="20"/>
          <w:szCs w:val="20"/>
          <w:lang w:val="en-US"/>
        </w:rPr>
        <w:t>Avance Red</w:t>
      </w:r>
      <w:r w:rsidRPr="008E7FAC">
        <w:rPr>
          <w:rFonts w:ascii="Times New Roman" w:hAnsi="Times New Roman" w:cs="Times New Roman"/>
          <w:color w:val="000000" w:themeColor="text1"/>
          <w:sz w:val="20"/>
          <w:szCs w:val="20"/>
          <w:lang w:val="en-US"/>
        </w:rPr>
        <w:tab/>
        <w:t>Jan Andersson</w:t>
      </w:r>
    </w:p>
    <w:p w14:paraId="1B789E97" w14:textId="0C01561B" w:rsidR="00966834" w:rsidRPr="008E7FAC" w:rsidRDefault="002F0E0D" w:rsidP="00B51AE0">
      <w:pPr>
        <w:rPr>
          <w:rFonts w:ascii="Times New Roman" w:hAnsi="Times New Roman" w:cs="Times New Roman"/>
          <w:color w:val="000000" w:themeColor="text1"/>
          <w:sz w:val="20"/>
          <w:szCs w:val="20"/>
          <w:lang w:val="en-US"/>
        </w:rPr>
      </w:pPr>
      <w:r w:rsidRPr="008E7FAC">
        <w:rPr>
          <w:rFonts w:ascii="Times New Roman" w:hAnsi="Times New Roman" w:cs="Times New Roman"/>
          <w:color w:val="000000" w:themeColor="text1"/>
          <w:sz w:val="20"/>
          <w:szCs w:val="20"/>
          <w:lang w:val="en-US"/>
        </w:rPr>
        <w:t>Årsboks Red</w:t>
      </w:r>
      <w:r w:rsidRPr="008E7FAC">
        <w:rPr>
          <w:rFonts w:ascii="Times New Roman" w:hAnsi="Times New Roman" w:cs="Times New Roman"/>
          <w:color w:val="000000" w:themeColor="text1"/>
          <w:sz w:val="20"/>
          <w:szCs w:val="20"/>
          <w:lang w:val="en-US"/>
        </w:rPr>
        <w:tab/>
        <w:t>Jan Andersson</w:t>
      </w:r>
    </w:p>
    <w:p w14:paraId="7D68B74B" w14:textId="5FD65BAB" w:rsidR="00966834" w:rsidRPr="008E7FAC" w:rsidRDefault="00900F88"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 xml:space="preserve">Avels </w:t>
      </w:r>
      <w:r w:rsidR="008F0A62" w:rsidRPr="008E7FAC">
        <w:rPr>
          <w:rFonts w:ascii="Times New Roman" w:hAnsi="Times New Roman" w:cs="Times New Roman"/>
          <w:color w:val="000000" w:themeColor="text1"/>
          <w:sz w:val="20"/>
          <w:szCs w:val="20"/>
        </w:rPr>
        <w:t>Funkt</w:t>
      </w:r>
      <w:r w:rsidR="008F0A62" w:rsidRPr="008E7FAC">
        <w:rPr>
          <w:rFonts w:ascii="Times New Roman" w:hAnsi="Times New Roman" w:cs="Times New Roman"/>
          <w:color w:val="000000" w:themeColor="text1"/>
          <w:sz w:val="20"/>
          <w:szCs w:val="20"/>
        </w:rPr>
        <w:tab/>
        <w:t>Mayvor Jonsson</w:t>
      </w:r>
    </w:p>
    <w:p w14:paraId="354CB5CA" w14:textId="14A68B25" w:rsidR="00966834" w:rsidRPr="008E7FAC" w:rsidRDefault="008F0A62"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 xml:space="preserve">Avels Funkt </w:t>
      </w:r>
      <w:r w:rsidRPr="008E7FAC">
        <w:rPr>
          <w:rFonts w:ascii="Times New Roman" w:hAnsi="Times New Roman" w:cs="Times New Roman"/>
          <w:color w:val="000000" w:themeColor="text1"/>
          <w:sz w:val="20"/>
          <w:szCs w:val="20"/>
        </w:rPr>
        <w:tab/>
        <w:t>Vakant</w:t>
      </w:r>
    </w:p>
    <w:p w14:paraId="5AE6DA14" w14:textId="1517F76E" w:rsidR="00966834" w:rsidRPr="008E7FAC" w:rsidRDefault="00830855" w:rsidP="00B51AE0">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Gordon Shop</w:t>
      </w:r>
      <w:r w:rsidRPr="008E7FAC">
        <w:rPr>
          <w:rFonts w:ascii="Times New Roman" w:hAnsi="Times New Roman" w:cs="Times New Roman"/>
          <w:color w:val="000000" w:themeColor="text1"/>
          <w:sz w:val="20"/>
          <w:szCs w:val="20"/>
        </w:rPr>
        <w:tab/>
        <w:t>Vakant</w:t>
      </w:r>
    </w:p>
    <w:p w14:paraId="0741AF16" w14:textId="5509E1A4" w:rsidR="00BC3352" w:rsidRPr="008E7FAC" w:rsidRDefault="00BC3352" w:rsidP="00BC3352">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Till valb</w:t>
      </w:r>
      <w:r w:rsidR="00522B62" w:rsidRPr="008E7FAC">
        <w:rPr>
          <w:rFonts w:ascii="Times New Roman" w:hAnsi="Times New Roman" w:cs="Times New Roman"/>
          <w:color w:val="000000" w:themeColor="text1"/>
          <w:sz w:val="20"/>
          <w:szCs w:val="20"/>
        </w:rPr>
        <w:t>e</w:t>
      </w:r>
      <w:r w:rsidR="00900F88" w:rsidRPr="008E7FAC">
        <w:rPr>
          <w:rFonts w:ascii="Times New Roman" w:hAnsi="Times New Roman" w:cs="Times New Roman"/>
          <w:color w:val="000000" w:themeColor="text1"/>
          <w:sz w:val="20"/>
          <w:szCs w:val="20"/>
        </w:rPr>
        <w:t>redning utsågs Susanne Magnusson</w:t>
      </w:r>
      <w:r w:rsidR="00E77D3D" w:rsidRPr="008E7FAC">
        <w:rPr>
          <w:rFonts w:ascii="Times New Roman" w:hAnsi="Times New Roman" w:cs="Times New Roman"/>
          <w:color w:val="000000" w:themeColor="text1"/>
          <w:sz w:val="20"/>
          <w:szCs w:val="20"/>
        </w:rPr>
        <w:t xml:space="preserve"> (sammank</w:t>
      </w:r>
      <w:r w:rsidR="00315A36" w:rsidRPr="008E7FAC">
        <w:rPr>
          <w:rFonts w:ascii="Times New Roman" w:hAnsi="Times New Roman" w:cs="Times New Roman"/>
          <w:color w:val="000000" w:themeColor="text1"/>
          <w:sz w:val="20"/>
          <w:szCs w:val="20"/>
        </w:rPr>
        <w:t>allande),</w:t>
      </w:r>
      <w:r w:rsidR="00F547D2" w:rsidRPr="008E7FAC">
        <w:rPr>
          <w:rFonts w:ascii="Times New Roman" w:hAnsi="Times New Roman" w:cs="Times New Roman"/>
          <w:color w:val="000000" w:themeColor="text1"/>
          <w:sz w:val="20"/>
          <w:szCs w:val="20"/>
        </w:rPr>
        <w:t xml:space="preserve"> </w:t>
      </w:r>
      <w:r w:rsidR="00315A36" w:rsidRPr="008E7FAC">
        <w:rPr>
          <w:rFonts w:ascii="Times New Roman" w:hAnsi="Times New Roman" w:cs="Times New Roman"/>
          <w:color w:val="000000" w:themeColor="text1"/>
          <w:sz w:val="20"/>
          <w:szCs w:val="20"/>
        </w:rPr>
        <w:t>Ledamöter</w:t>
      </w:r>
      <w:r w:rsidR="00BB21DB" w:rsidRPr="008E7FAC">
        <w:rPr>
          <w:rFonts w:ascii="Times New Roman" w:hAnsi="Times New Roman" w:cs="Times New Roman"/>
          <w:color w:val="000000" w:themeColor="text1"/>
          <w:sz w:val="20"/>
          <w:szCs w:val="20"/>
        </w:rPr>
        <w:t xml:space="preserve"> </w:t>
      </w:r>
      <w:r w:rsidR="00900F88" w:rsidRPr="008E7FAC">
        <w:rPr>
          <w:rFonts w:ascii="Times New Roman" w:hAnsi="Times New Roman" w:cs="Times New Roman"/>
          <w:color w:val="000000" w:themeColor="text1"/>
          <w:sz w:val="20"/>
          <w:szCs w:val="20"/>
        </w:rPr>
        <w:t>Ewa Posner-Strom</w:t>
      </w:r>
      <w:r w:rsidR="00315A36" w:rsidRPr="008E7FAC">
        <w:rPr>
          <w:rFonts w:ascii="Times New Roman" w:hAnsi="Times New Roman" w:cs="Times New Roman"/>
          <w:color w:val="000000" w:themeColor="text1"/>
          <w:sz w:val="20"/>
          <w:szCs w:val="20"/>
        </w:rPr>
        <w:t xml:space="preserve"> och </w:t>
      </w:r>
      <w:r w:rsidR="00900F88" w:rsidRPr="008E7FAC">
        <w:rPr>
          <w:rFonts w:ascii="Times New Roman" w:hAnsi="Times New Roman" w:cs="Times New Roman"/>
          <w:color w:val="000000" w:themeColor="text1"/>
          <w:sz w:val="20"/>
          <w:szCs w:val="20"/>
        </w:rPr>
        <w:t>Margareta Lundbäck</w:t>
      </w:r>
    </w:p>
    <w:p w14:paraId="33F58563" w14:textId="1C1B612F" w:rsidR="00FA5D31" w:rsidRPr="008E7FAC" w:rsidRDefault="00C373F9" w:rsidP="00BC3352">
      <w:pPr>
        <w:rPr>
          <w:rFonts w:ascii="Times New Roman" w:hAnsi="Times New Roman" w:cs="Times New Roman"/>
          <w:color w:val="000000" w:themeColor="text1"/>
          <w:sz w:val="20"/>
          <w:szCs w:val="20"/>
        </w:rPr>
      </w:pPr>
      <w:r w:rsidRPr="008E7FAC">
        <w:rPr>
          <w:rFonts w:ascii="Times New Roman" w:hAnsi="Times New Roman" w:cs="Times New Roman"/>
          <w:color w:val="000000" w:themeColor="text1"/>
          <w:sz w:val="20"/>
          <w:szCs w:val="20"/>
        </w:rPr>
        <w:t xml:space="preserve">Som </w:t>
      </w:r>
      <w:r w:rsidR="00900F88" w:rsidRPr="008E7FAC">
        <w:rPr>
          <w:rFonts w:ascii="Times New Roman" w:hAnsi="Times New Roman" w:cs="Times New Roman"/>
          <w:color w:val="000000" w:themeColor="text1"/>
          <w:sz w:val="20"/>
          <w:szCs w:val="20"/>
        </w:rPr>
        <w:t>revisorer valdes Bengt-Olof Jansson</w:t>
      </w:r>
      <w:r w:rsidR="00BC3352" w:rsidRPr="008E7FAC">
        <w:rPr>
          <w:rFonts w:ascii="Times New Roman" w:hAnsi="Times New Roman" w:cs="Times New Roman"/>
          <w:color w:val="000000" w:themeColor="text1"/>
          <w:sz w:val="20"/>
          <w:szCs w:val="20"/>
        </w:rPr>
        <w:t xml:space="preserve"> (samm</w:t>
      </w:r>
      <w:r w:rsidR="00900F88" w:rsidRPr="008E7FAC">
        <w:rPr>
          <w:rFonts w:ascii="Times New Roman" w:hAnsi="Times New Roman" w:cs="Times New Roman"/>
          <w:color w:val="000000" w:themeColor="text1"/>
          <w:sz w:val="20"/>
          <w:szCs w:val="20"/>
        </w:rPr>
        <w:t>ankallande) och Thomas Schaffer</w:t>
      </w:r>
      <w:r w:rsidR="00BC3352" w:rsidRPr="008E7FAC">
        <w:rPr>
          <w:rFonts w:ascii="Times New Roman" w:hAnsi="Times New Roman" w:cs="Times New Roman"/>
          <w:color w:val="000000" w:themeColor="text1"/>
          <w:sz w:val="20"/>
          <w:szCs w:val="20"/>
        </w:rPr>
        <w:t>.</w:t>
      </w:r>
    </w:p>
    <w:p w14:paraId="0D5C31A2" w14:textId="77777777" w:rsidR="00E207A4" w:rsidRPr="008E7FAC" w:rsidRDefault="00E207A4" w:rsidP="00BC3352">
      <w:pPr>
        <w:rPr>
          <w:rFonts w:ascii="Times New Roman" w:hAnsi="Times New Roman" w:cs="Times New Roman"/>
          <w:color w:val="000000" w:themeColor="text1"/>
          <w:sz w:val="20"/>
          <w:szCs w:val="20"/>
        </w:rPr>
      </w:pPr>
    </w:p>
    <w:p w14:paraId="4FD79840" w14:textId="0996EF88" w:rsidR="0099028E" w:rsidRPr="008E7FAC" w:rsidRDefault="00D72147" w:rsidP="0099028E">
      <w:pPr>
        <w:rPr>
          <w:rFonts w:ascii="Verdana" w:hAnsi="Verdana"/>
          <w:b/>
          <w:color w:val="000000" w:themeColor="text1"/>
        </w:rPr>
      </w:pPr>
      <w:r>
        <w:rPr>
          <w:rFonts w:ascii="Verdana" w:hAnsi="Verdana"/>
          <w:b/>
          <w:color w:val="000000" w:themeColor="text1"/>
        </w:rPr>
        <w:t>Årets Utmärkelser 2022</w:t>
      </w:r>
    </w:p>
    <w:p w14:paraId="1CF89D07" w14:textId="77777777" w:rsidR="0099028E" w:rsidRPr="008E7FAC" w:rsidRDefault="0099028E" w:rsidP="0099028E">
      <w:pPr>
        <w:rPr>
          <w:rFonts w:ascii="Verdana" w:hAnsi="Verdana"/>
          <w:color w:val="000000" w:themeColor="text1"/>
        </w:rPr>
      </w:pPr>
    </w:p>
    <w:p w14:paraId="08ACDDDA" w14:textId="77777777" w:rsidR="0099028E" w:rsidRPr="00DA5F00" w:rsidRDefault="0099028E" w:rsidP="0099028E">
      <w:pPr>
        <w:rPr>
          <w:rFonts w:ascii="Verdana" w:hAnsi="Verdana"/>
          <w:b/>
          <w:color w:val="000000" w:themeColor="text1"/>
          <w:u w:val="single"/>
        </w:rPr>
      </w:pPr>
      <w:r w:rsidRPr="00DA5F00">
        <w:rPr>
          <w:rFonts w:ascii="Verdana" w:hAnsi="Verdana"/>
          <w:b/>
          <w:color w:val="000000" w:themeColor="text1"/>
          <w:u w:val="single"/>
        </w:rPr>
        <w:t>Årets Gordonsetter</w:t>
      </w:r>
    </w:p>
    <w:p w14:paraId="6AC7B289" w14:textId="035BD64A" w:rsidR="0099028E" w:rsidRPr="00DA5F00" w:rsidRDefault="00DE210A" w:rsidP="0099028E">
      <w:pPr>
        <w:rPr>
          <w:rFonts w:ascii="Verdana" w:hAnsi="Verdana"/>
          <w:color w:val="000000" w:themeColor="text1"/>
        </w:rPr>
      </w:pPr>
      <w:r w:rsidRPr="00DA5F00">
        <w:rPr>
          <w:rStyle w:val="datatext1"/>
          <w:color w:val="000000" w:themeColor="text1"/>
        </w:rPr>
        <w:t>SE13414/2019 Jimbalayas Jena</w:t>
      </w:r>
    </w:p>
    <w:p w14:paraId="0A191068" w14:textId="678D2C7E" w:rsidR="0099028E" w:rsidRPr="00DA5F00" w:rsidRDefault="00DE210A" w:rsidP="0099028E">
      <w:pPr>
        <w:rPr>
          <w:rFonts w:ascii="Verdana" w:hAnsi="Verdana"/>
          <w:color w:val="000000" w:themeColor="text1"/>
        </w:rPr>
      </w:pPr>
      <w:r w:rsidRPr="00DA5F00">
        <w:rPr>
          <w:rStyle w:val="datatext1"/>
          <w:rFonts w:ascii="Verdana" w:hAnsi="Verdana"/>
          <w:color w:val="000000" w:themeColor="text1"/>
        </w:rPr>
        <w:t>Hardhausens Floyd – Jimbalayas Zeta</w:t>
      </w:r>
    </w:p>
    <w:p w14:paraId="7E972923" w14:textId="0A13AD6E" w:rsidR="0099028E" w:rsidRPr="00DA5F00" w:rsidRDefault="00DE210A" w:rsidP="0099028E">
      <w:pPr>
        <w:rPr>
          <w:rFonts w:ascii="Verdana" w:hAnsi="Verdana"/>
          <w:color w:val="000000" w:themeColor="text1"/>
        </w:rPr>
      </w:pPr>
      <w:r w:rsidRPr="00DA5F00">
        <w:rPr>
          <w:rFonts w:ascii="Verdana" w:hAnsi="Verdana"/>
          <w:color w:val="000000" w:themeColor="text1"/>
        </w:rPr>
        <w:t>ägare: Maria Köhler/Niklas Köhler</w:t>
      </w:r>
    </w:p>
    <w:p w14:paraId="08122F3C" w14:textId="77777777" w:rsidR="0099028E" w:rsidRPr="00DA5F00" w:rsidRDefault="0099028E" w:rsidP="0099028E">
      <w:pPr>
        <w:rPr>
          <w:rFonts w:ascii="Verdana" w:hAnsi="Verdana"/>
          <w:b/>
          <w:color w:val="000000" w:themeColor="text1"/>
          <w:u w:val="single"/>
        </w:rPr>
      </w:pPr>
    </w:p>
    <w:p w14:paraId="3CAACCAA" w14:textId="77777777" w:rsidR="0099028E" w:rsidRPr="00DA5F00" w:rsidRDefault="0099028E" w:rsidP="0099028E">
      <w:pPr>
        <w:rPr>
          <w:rFonts w:ascii="Verdana" w:hAnsi="Verdana"/>
          <w:b/>
          <w:color w:val="000000" w:themeColor="text1"/>
          <w:u w:val="single"/>
        </w:rPr>
      </w:pPr>
      <w:r w:rsidRPr="00DA5F00">
        <w:rPr>
          <w:rFonts w:ascii="Verdana" w:hAnsi="Verdana"/>
          <w:b/>
          <w:color w:val="000000" w:themeColor="text1"/>
          <w:u w:val="single"/>
        </w:rPr>
        <w:t>Årets Uppfödare</w:t>
      </w:r>
    </w:p>
    <w:p w14:paraId="7F7A749D" w14:textId="20282495" w:rsidR="0099028E" w:rsidRPr="00DA5F00" w:rsidRDefault="0099028E" w:rsidP="0099028E">
      <w:pPr>
        <w:rPr>
          <w:rFonts w:ascii="Verdana" w:hAnsi="Verdana"/>
          <w:color w:val="000000" w:themeColor="text1"/>
        </w:rPr>
      </w:pPr>
      <w:r w:rsidRPr="00DA5F00">
        <w:rPr>
          <w:rFonts w:ascii="Verdana" w:hAnsi="Verdana"/>
          <w:color w:val="000000" w:themeColor="text1"/>
        </w:rPr>
        <w:t>Kennel Zettertjärn</w:t>
      </w:r>
      <w:r w:rsidR="002A18B4" w:rsidRPr="00DA5F00">
        <w:rPr>
          <w:rFonts w:ascii="Verdana" w:hAnsi="Verdana"/>
          <w:color w:val="000000" w:themeColor="text1"/>
        </w:rPr>
        <w:t>s</w:t>
      </w:r>
      <w:r w:rsidRPr="00DA5F00">
        <w:rPr>
          <w:rFonts w:ascii="Verdana" w:hAnsi="Verdana"/>
          <w:color w:val="000000" w:themeColor="text1"/>
        </w:rPr>
        <w:t>; Kristina Edh</w:t>
      </w:r>
    </w:p>
    <w:p w14:paraId="17D8A998" w14:textId="77777777" w:rsidR="0099028E" w:rsidRPr="00242B2F" w:rsidRDefault="0099028E" w:rsidP="0099028E">
      <w:pPr>
        <w:rPr>
          <w:rFonts w:ascii="Verdana" w:hAnsi="Verdana"/>
          <w:color w:val="FF0000"/>
        </w:rPr>
      </w:pPr>
    </w:p>
    <w:p w14:paraId="6DEED7C0" w14:textId="77777777" w:rsidR="0099028E" w:rsidRPr="00DA5F00" w:rsidRDefault="0099028E" w:rsidP="0099028E">
      <w:pPr>
        <w:rPr>
          <w:rFonts w:ascii="Verdana" w:hAnsi="Verdana"/>
          <w:b/>
          <w:color w:val="000000" w:themeColor="text1"/>
          <w:u w:val="single"/>
        </w:rPr>
      </w:pPr>
      <w:r w:rsidRPr="00DA5F00">
        <w:rPr>
          <w:rFonts w:ascii="Verdana" w:hAnsi="Verdana"/>
          <w:b/>
          <w:color w:val="000000" w:themeColor="text1"/>
          <w:u w:val="single"/>
        </w:rPr>
        <w:lastRenderedPageBreak/>
        <w:t>Årets Unghund</w:t>
      </w:r>
    </w:p>
    <w:p w14:paraId="0C0099AA" w14:textId="5168C204" w:rsidR="00DE210A" w:rsidRPr="00DA5F00" w:rsidRDefault="00DA5F00" w:rsidP="00DE210A">
      <w:pPr>
        <w:rPr>
          <w:rFonts w:ascii="Verdana" w:hAnsi="Verdana"/>
          <w:color w:val="000000" w:themeColor="text1"/>
        </w:rPr>
      </w:pPr>
      <w:r w:rsidRPr="00DA5F00">
        <w:rPr>
          <w:rStyle w:val="datatext1"/>
          <w:color w:val="000000" w:themeColor="text1"/>
        </w:rPr>
        <w:t>SE61219</w:t>
      </w:r>
      <w:r w:rsidR="00976489" w:rsidRPr="00DA5F00">
        <w:rPr>
          <w:rStyle w:val="datatext1"/>
          <w:color w:val="000000" w:themeColor="text1"/>
        </w:rPr>
        <w:t>/2020</w:t>
      </w:r>
      <w:r w:rsidR="00DE210A" w:rsidRPr="00DA5F00">
        <w:rPr>
          <w:rStyle w:val="datatext1"/>
          <w:color w:val="000000" w:themeColor="text1"/>
        </w:rPr>
        <w:t xml:space="preserve"> </w:t>
      </w:r>
      <w:r w:rsidRPr="00DA5F00">
        <w:rPr>
          <w:rStyle w:val="datatext1"/>
          <w:color w:val="000000" w:themeColor="text1"/>
        </w:rPr>
        <w:t>Ekdalens Gert-Åke</w:t>
      </w:r>
    </w:p>
    <w:p w14:paraId="0E13B44D" w14:textId="75B510F5" w:rsidR="00DE210A" w:rsidRPr="00DA5F00" w:rsidRDefault="00DA5F00" w:rsidP="00DE210A">
      <w:pPr>
        <w:rPr>
          <w:rFonts w:ascii="Verdana" w:hAnsi="Verdana"/>
          <w:color w:val="000000" w:themeColor="text1"/>
        </w:rPr>
      </w:pPr>
      <w:r w:rsidRPr="00DA5F00">
        <w:rPr>
          <w:rStyle w:val="datatext1"/>
          <w:rFonts w:ascii="Verdana" w:hAnsi="Verdana"/>
          <w:color w:val="000000" w:themeColor="text1"/>
        </w:rPr>
        <w:t>Åens Uniq</w:t>
      </w:r>
      <w:r w:rsidR="00DE210A" w:rsidRPr="00DA5F00">
        <w:rPr>
          <w:rStyle w:val="datatext1"/>
          <w:rFonts w:ascii="Verdana" w:hAnsi="Verdana"/>
          <w:color w:val="000000" w:themeColor="text1"/>
        </w:rPr>
        <w:t xml:space="preserve"> – </w:t>
      </w:r>
      <w:r w:rsidRPr="00DA5F00">
        <w:rPr>
          <w:rStyle w:val="datatext1"/>
          <w:rFonts w:ascii="Verdana" w:hAnsi="Verdana"/>
          <w:color w:val="000000" w:themeColor="text1"/>
        </w:rPr>
        <w:t>Ekdalens Ebony</w:t>
      </w:r>
    </w:p>
    <w:p w14:paraId="24F8A186" w14:textId="67D23E3E" w:rsidR="00DE210A" w:rsidRPr="00DA5F00" w:rsidRDefault="00DE210A" w:rsidP="00DE210A">
      <w:pPr>
        <w:rPr>
          <w:rFonts w:ascii="Verdana" w:hAnsi="Verdana"/>
          <w:color w:val="000000" w:themeColor="text1"/>
        </w:rPr>
      </w:pPr>
      <w:r w:rsidRPr="00DA5F00">
        <w:rPr>
          <w:rFonts w:ascii="Verdana" w:hAnsi="Verdana"/>
          <w:color w:val="000000" w:themeColor="text1"/>
        </w:rPr>
        <w:t>ä</w:t>
      </w:r>
      <w:r w:rsidR="00DA5F00" w:rsidRPr="00DA5F00">
        <w:rPr>
          <w:rFonts w:ascii="Verdana" w:hAnsi="Verdana"/>
          <w:color w:val="000000" w:themeColor="text1"/>
        </w:rPr>
        <w:t>gare: Jan Andersson/Jennie Kenani</w:t>
      </w:r>
    </w:p>
    <w:p w14:paraId="3D033FC7" w14:textId="77777777" w:rsidR="0099028E" w:rsidRPr="00242B2F" w:rsidRDefault="0099028E" w:rsidP="0099028E">
      <w:pPr>
        <w:rPr>
          <w:rFonts w:ascii="Verdana" w:hAnsi="Verdana"/>
          <w:color w:val="FF0000"/>
        </w:rPr>
      </w:pPr>
    </w:p>
    <w:p w14:paraId="40B27AC0" w14:textId="77777777" w:rsidR="0099028E" w:rsidRPr="00F96653" w:rsidRDefault="0099028E" w:rsidP="0099028E">
      <w:pPr>
        <w:rPr>
          <w:rFonts w:ascii="Verdana" w:hAnsi="Verdana"/>
          <w:b/>
          <w:color w:val="000000" w:themeColor="text1"/>
          <w:u w:val="single"/>
        </w:rPr>
      </w:pPr>
      <w:r w:rsidRPr="00F96653">
        <w:rPr>
          <w:rFonts w:ascii="Verdana" w:hAnsi="Verdana"/>
          <w:b/>
          <w:color w:val="000000" w:themeColor="text1"/>
          <w:u w:val="single"/>
        </w:rPr>
        <w:t>Årets Öppenklassare</w:t>
      </w:r>
    </w:p>
    <w:p w14:paraId="2D0C770C" w14:textId="3EBE39E8" w:rsidR="00976489" w:rsidRPr="00F96653" w:rsidRDefault="00F96653" w:rsidP="00976489">
      <w:pPr>
        <w:rPr>
          <w:rFonts w:ascii="Verdana" w:hAnsi="Verdana"/>
          <w:color w:val="000000" w:themeColor="text1"/>
        </w:rPr>
      </w:pPr>
      <w:r w:rsidRPr="00F96653">
        <w:rPr>
          <w:rStyle w:val="datatext1"/>
          <w:color w:val="000000" w:themeColor="text1"/>
        </w:rPr>
        <w:t>SE22849/2020</w:t>
      </w:r>
      <w:r w:rsidR="00DA5F00" w:rsidRPr="00F96653">
        <w:rPr>
          <w:rStyle w:val="datatext1"/>
          <w:color w:val="000000" w:themeColor="text1"/>
        </w:rPr>
        <w:t xml:space="preserve"> Zettertjärns Ozana</w:t>
      </w:r>
    </w:p>
    <w:p w14:paraId="523FCD44" w14:textId="2455E1CA" w:rsidR="00976489" w:rsidRPr="00F96653" w:rsidRDefault="00F96653" w:rsidP="00976489">
      <w:pPr>
        <w:rPr>
          <w:rFonts w:ascii="Verdana" w:hAnsi="Verdana"/>
          <w:color w:val="000000" w:themeColor="text1"/>
        </w:rPr>
      </w:pPr>
      <w:r w:rsidRPr="00F96653">
        <w:rPr>
          <w:rStyle w:val="datatext1"/>
          <w:rFonts w:ascii="Verdana" w:hAnsi="Verdana"/>
          <w:color w:val="000000" w:themeColor="text1"/>
        </w:rPr>
        <w:t>Ramstadslottets Mondeo – Zettertjärns Qaramella</w:t>
      </w:r>
    </w:p>
    <w:p w14:paraId="74B29599" w14:textId="6BB12F44" w:rsidR="00976489" w:rsidRPr="00F96653" w:rsidRDefault="00976489" w:rsidP="00976489">
      <w:pPr>
        <w:rPr>
          <w:rFonts w:ascii="Verdana" w:hAnsi="Verdana"/>
          <w:color w:val="000000" w:themeColor="text1"/>
        </w:rPr>
      </w:pPr>
      <w:r w:rsidRPr="00F96653">
        <w:rPr>
          <w:rFonts w:ascii="Verdana" w:hAnsi="Verdana"/>
          <w:color w:val="000000" w:themeColor="text1"/>
        </w:rPr>
        <w:t>ä</w:t>
      </w:r>
      <w:r w:rsidR="00F96653" w:rsidRPr="00F96653">
        <w:rPr>
          <w:rFonts w:ascii="Verdana" w:hAnsi="Verdana"/>
          <w:color w:val="000000" w:themeColor="text1"/>
        </w:rPr>
        <w:t xml:space="preserve">gare: </w:t>
      </w:r>
      <w:r w:rsidR="00776C53">
        <w:rPr>
          <w:rFonts w:ascii="Verdana" w:hAnsi="Verdana"/>
          <w:color w:val="000000" w:themeColor="text1"/>
        </w:rPr>
        <w:t>Kristina Edh</w:t>
      </w:r>
    </w:p>
    <w:p w14:paraId="640D0316" w14:textId="4C4A0F73" w:rsidR="0099028E" w:rsidRPr="00F96653" w:rsidRDefault="0099028E" w:rsidP="0099028E">
      <w:pPr>
        <w:rPr>
          <w:rFonts w:ascii="Verdana" w:hAnsi="Verdana"/>
          <w:color w:val="000000" w:themeColor="text1"/>
        </w:rPr>
      </w:pPr>
    </w:p>
    <w:p w14:paraId="623C58ED" w14:textId="77777777" w:rsidR="0099028E" w:rsidRPr="00DA5F00" w:rsidRDefault="0099028E" w:rsidP="0099028E">
      <w:pPr>
        <w:rPr>
          <w:rFonts w:ascii="Verdana" w:hAnsi="Verdana"/>
          <w:b/>
          <w:color w:val="000000" w:themeColor="text1"/>
          <w:u w:val="single"/>
        </w:rPr>
      </w:pPr>
      <w:r w:rsidRPr="00DA5F00">
        <w:rPr>
          <w:rFonts w:ascii="Verdana" w:hAnsi="Verdana"/>
          <w:b/>
          <w:color w:val="000000" w:themeColor="text1"/>
          <w:u w:val="single"/>
        </w:rPr>
        <w:t>Årets Fälthund</w:t>
      </w:r>
    </w:p>
    <w:p w14:paraId="73AA1E69" w14:textId="77777777" w:rsidR="00DA5F00" w:rsidRPr="00DA5F00" w:rsidRDefault="00DA5F00" w:rsidP="00DA5F00">
      <w:pPr>
        <w:rPr>
          <w:rFonts w:ascii="Verdana" w:hAnsi="Verdana"/>
          <w:color w:val="000000" w:themeColor="text1"/>
        </w:rPr>
      </w:pPr>
      <w:r w:rsidRPr="00DA5F00">
        <w:rPr>
          <w:rStyle w:val="datatext1"/>
          <w:color w:val="000000" w:themeColor="text1"/>
        </w:rPr>
        <w:t>SE61219/2020 Ekdalens Gert-Åke</w:t>
      </w:r>
    </w:p>
    <w:p w14:paraId="605D8679" w14:textId="77777777" w:rsidR="00DA5F00" w:rsidRPr="00DA5F00" w:rsidRDefault="00DA5F00" w:rsidP="00DA5F00">
      <w:pPr>
        <w:rPr>
          <w:rFonts w:ascii="Verdana" w:hAnsi="Verdana"/>
          <w:color w:val="000000" w:themeColor="text1"/>
        </w:rPr>
      </w:pPr>
      <w:r w:rsidRPr="00DA5F00">
        <w:rPr>
          <w:rStyle w:val="datatext1"/>
          <w:rFonts w:ascii="Verdana" w:hAnsi="Verdana"/>
          <w:color w:val="000000" w:themeColor="text1"/>
        </w:rPr>
        <w:t>Åens Uniq – Ekdalens Ebony</w:t>
      </w:r>
    </w:p>
    <w:p w14:paraId="7EFCB22F" w14:textId="77777777" w:rsidR="00DA5F00" w:rsidRPr="00DA5F00" w:rsidRDefault="00DA5F00" w:rsidP="00DA5F00">
      <w:pPr>
        <w:rPr>
          <w:rFonts w:ascii="Verdana" w:hAnsi="Verdana"/>
          <w:color w:val="000000" w:themeColor="text1"/>
        </w:rPr>
      </w:pPr>
      <w:r w:rsidRPr="00DA5F00">
        <w:rPr>
          <w:rFonts w:ascii="Verdana" w:hAnsi="Verdana"/>
          <w:color w:val="000000" w:themeColor="text1"/>
        </w:rPr>
        <w:t>ägare: Jan Andersson/Jennie Kenani</w:t>
      </w:r>
    </w:p>
    <w:p w14:paraId="42B726F7" w14:textId="77777777" w:rsidR="0099028E" w:rsidRPr="00242B2F" w:rsidRDefault="0099028E" w:rsidP="0099028E">
      <w:pPr>
        <w:rPr>
          <w:rFonts w:ascii="Verdana" w:hAnsi="Verdana"/>
          <w:color w:val="FF0000"/>
        </w:rPr>
      </w:pPr>
    </w:p>
    <w:p w14:paraId="075EB41D" w14:textId="77777777" w:rsidR="0099028E" w:rsidRPr="00DA5F00" w:rsidRDefault="0099028E" w:rsidP="0099028E">
      <w:pPr>
        <w:rPr>
          <w:rFonts w:ascii="Verdana" w:hAnsi="Verdana"/>
          <w:b/>
          <w:color w:val="000000" w:themeColor="text1"/>
          <w:u w:val="single"/>
        </w:rPr>
      </w:pPr>
      <w:r w:rsidRPr="00DA5F00">
        <w:rPr>
          <w:rFonts w:ascii="Verdana" w:hAnsi="Verdana"/>
          <w:b/>
          <w:color w:val="000000" w:themeColor="text1"/>
          <w:u w:val="single"/>
        </w:rPr>
        <w:t>Årets Skogshund</w:t>
      </w:r>
    </w:p>
    <w:p w14:paraId="4ABA4D46" w14:textId="77777777" w:rsidR="00976489" w:rsidRPr="00DA5F00" w:rsidRDefault="00976489" w:rsidP="00976489">
      <w:pPr>
        <w:rPr>
          <w:rFonts w:ascii="Verdana" w:hAnsi="Verdana"/>
          <w:color w:val="000000" w:themeColor="text1"/>
        </w:rPr>
      </w:pPr>
      <w:r w:rsidRPr="00DA5F00">
        <w:rPr>
          <w:rStyle w:val="datatext1"/>
          <w:color w:val="000000" w:themeColor="text1"/>
        </w:rPr>
        <w:t>SE13414/2019 Jimbalayas Jena</w:t>
      </w:r>
    </w:p>
    <w:p w14:paraId="683350B7" w14:textId="77777777" w:rsidR="00976489" w:rsidRPr="00DA5F00" w:rsidRDefault="00976489" w:rsidP="00976489">
      <w:pPr>
        <w:rPr>
          <w:rFonts w:ascii="Verdana" w:hAnsi="Verdana"/>
          <w:color w:val="000000" w:themeColor="text1"/>
        </w:rPr>
      </w:pPr>
      <w:r w:rsidRPr="00DA5F00">
        <w:rPr>
          <w:rStyle w:val="datatext1"/>
          <w:rFonts w:ascii="Verdana" w:hAnsi="Verdana"/>
          <w:color w:val="000000" w:themeColor="text1"/>
        </w:rPr>
        <w:t>Hardhausens Floyd – Jimbalayas Zeta</w:t>
      </w:r>
    </w:p>
    <w:p w14:paraId="13AC77F7" w14:textId="77777777" w:rsidR="00976489" w:rsidRPr="00DA5F00" w:rsidRDefault="00976489" w:rsidP="00976489">
      <w:pPr>
        <w:rPr>
          <w:rFonts w:ascii="Verdana" w:hAnsi="Verdana"/>
          <w:color w:val="000000" w:themeColor="text1"/>
        </w:rPr>
      </w:pPr>
      <w:r w:rsidRPr="00DA5F00">
        <w:rPr>
          <w:rFonts w:ascii="Verdana" w:hAnsi="Verdana"/>
          <w:color w:val="000000" w:themeColor="text1"/>
        </w:rPr>
        <w:t>ägare: Maria Köhler/Niklas Köhler</w:t>
      </w:r>
    </w:p>
    <w:p w14:paraId="2A625C92" w14:textId="65ABF9EC" w:rsidR="0099028E" w:rsidRPr="00DA5F00" w:rsidRDefault="0099028E" w:rsidP="0099028E">
      <w:pPr>
        <w:rPr>
          <w:rStyle w:val="datatext1"/>
          <w:rFonts w:ascii="Verdana" w:hAnsi="Verdana"/>
          <w:color w:val="000000" w:themeColor="text1"/>
        </w:rPr>
      </w:pPr>
    </w:p>
    <w:p w14:paraId="1A86071C" w14:textId="77777777" w:rsidR="0099028E" w:rsidRPr="00242B2F" w:rsidRDefault="0099028E" w:rsidP="0099028E">
      <w:pPr>
        <w:rPr>
          <w:rFonts w:ascii="Verdana" w:hAnsi="Verdana"/>
          <w:color w:val="FF0000"/>
        </w:rPr>
      </w:pPr>
    </w:p>
    <w:p w14:paraId="22CB8E3F" w14:textId="77777777" w:rsidR="0099028E" w:rsidRPr="00EB6B03" w:rsidRDefault="0099028E" w:rsidP="0099028E">
      <w:pPr>
        <w:rPr>
          <w:rFonts w:ascii="Verdana" w:hAnsi="Verdana"/>
          <w:b/>
          <w:color w:val="000000" w:themeColor="text1"/>
          <w:u w:val="single"/>
        </w:rPr>
      </w:pPr>
      <w:r w:rsidRPr="00EB6B03">
        <w:rPr>
          <w:rFonts w:ascii="Verdana" w:hAnsi="Verdana"/>
          <w:b/>
          <w:color w:val="000000" w:themeColor="text1"/>
          <w:u w:val="single"/>
        </w:rPr>
        <w:t>Årets Utställningshund</w:t>
      </w:r>
    </w:p>
    <w:p w14:paraId="761CCEE4" w14:textId="003FA7CB" w:rsidR="0099028E" w:rsidRPr="00EB6B03" w:rsidRDefault="00DE210A" w:rsidP="0099028E">
      <w:pPr>
        <w:rPr>
          <w:rStyle w:val="datatext1"/>
          <w:rFonts w:ascii="Verdana" w:hAnsi="Verdana"/>
          <w:color w:val="000000" w:themeColor="text1"/>
        </w:rPr>
      </w:pPr>
      <w:r w:rsidRPr="00EB6B03">
        <w:rPr>
          <w:rStyle w:val="datatext1"/>
          <w:rFonts w:ascii="Verdana" w:hAnsi="Verdana"/>
          <w:color w:val="000000" w:themeColor="text1"/>
        </w:rPr>
        <w:t>S</w:t>
      </w:r>
      <w:r w:rsidR="00F96653" w:rsidRPr="00EB6B03">
        <w:rPr>
          <w:rStyle w:val="datatext1"/>
          <w:rFonts w:ascii="Verdana" w:hAnsi="Verdana"/>
          <w:color w:val="000000" w:themeColor="text1"/>
        </w:rPr>
        <w:t>E17269/2017 Fjällpilens GE Senior Amigo</w:t>
      </w:r>
    </w:p>
    <w:p w14:paraId="4A39F005" w14:textId="25A682C2" w:rsidR="0099028E" w:rsidRPr="00EB6B03" w:rsidRDefault="00F96653" w:rsidP="0099028E">
      <w:pPr>
        <w:rPr>
          <w:rStyle w:val="datatext1"/>
          <w:rFonts w:ascii="Verdana" w:hAnsi="Verdana" w:cs="Times New Roman"/>
          <w:color w:val="000000" w:themeColor="text1"/>
          <w:lang w:val="en-US"/>
        </w:rPr>
      </w:pPr>
      <w:r w:rsidRPr="00EB6B03">
        <w:rPr>
          <w:rFonts w:ascii="Verdana" w:hAnsi="Verdana"/>
          <w:color w:val="000000" w:themeColor="text1"/>
          <w:lang w:val="en-US"/>
        </w:rPr>
        <w:t>Sundowner’s Emporio – Kvannil</w:t>
      </w:r>
      <w:r w:rsidR="00EB6B03" w:rsidRPr="00EB6B03">
        <w:rPr>
          <w:rFonts w:ascii="Verdana" w:hAnsi="Verdana"/>
          <w:color w:val="000000" w:themeColor="text1"/>
          <w:lang w:val="en-US"/>
        </w:rPr>
        <w:t>dalens Gry The Great</w:t>
      </w:r>
    </w:p>
    <w:p w14:paraId="2BB9DEF0" w14:textId="2C7F5534" w:rsidR="0099028E" w:rsidRPr="00EB6B03" w:rsidRDefault="00EB6B03" w:rsidP="0099028E">
      <w:pPr>
        <w:rPr>
          <w:rStyle w:val="datatext1"/>
          <w:rFonts w:ascii="Verdana" w:hAnsi="Verdana"/>
          <w:color w:val="000000" w:themeColor="text1"/>
        </w:rPr>
      </w:pPr>
      <w:r w:rsidRPr="00EB6B03">
        <w:rPr>
          <w:rStyle w:val="datatext1"/>
          <w:rFonts w:ascii="Verdana" w:hAnsi="Verdana"/>
          <w:color w:val="000000" w:themeColor="text1"/>
        </w:rPr>
        <w:t>ägare: Ola Arnell</w:t>
      </w:r>
    </w:p>
    <w:p w14:paraId="14AA5EFA" w14:textId="77777777" w:rsidR="0099028E" w:rsidRPr="00242B2F" w:rsidRDefault="0099028E" w:rsidP="0099028E">
      <w:pPr>
        <w:rPr>
          <w:rFonts w:ascii="Verdana" w:hAnsi="Verdana"/>
          <w:color w:val="FF0000"/>
        </w:rPr>
      </w:pPr>
    </w:p>
    <w:p w14:paraId="670A62BA" w14:textId="77777777" w:rsidR="0099028E" w:rsidRPr="00F96653" w:rsidRDefault="0099028E" w:rsidP="0099028E">
      <w:pPr>
        <w:rPr>
          <w:rFonts w:ascii="Verdana" w:hAnsi="Verdana"/>
          <w:b/>
          <w:color w:val="000000" w:themeColor="text1"/>
          <w:u w:val="single"/>
        </w:rPr>
      </w:pPr>
      <w:r w:rsidRPr="00F96653">
        <w:rPr>
          <w:rFonts w:ascii="Verdana" w:hAnsi="Verdana"/>
          <w:b/>
          <w:color w:val="000000" w:themeColor="text1"/>
          <w:u w:val="single"/>
        </w:rPr>
        <w:t>Årets Champion</w:t>
      </w:r>
    </w:p>
    <w:p w14:paraId="484F7F3B" w14:textId="77777777" w:rsidR="00F96653" w:rsidRPr="00DA5F00" w:rsidRDefault="00F96653" w:rsidP="00F96653">
      <w:pPr>
        <w:rPr>
          <w:rFonts w:ascii="Verdana" w:hAnsi="Verdana"/>
          <w:color w:val="000000" w:themeColor="text1"/>
        </w:rPr>
      </w:pPr>
      <w:r w:rsidRPr="00DA5F00">
        <w:rPr>
          <w:rStyle w:val="datatext1"/>
          <w:color w:val="000000" w:themeColor="text1"/>
        </w:rPr>
        <w:t>SE13414/2019 Jimbalayas Jena</w:t>
      </w:r>
    </w:p>
    <w:p w14:paraId="2CD0CA89" w14:textId="77777777" w:rsidR="00F96653" w:rsidRPr="00DA5F00" w:rsidRDefault="00F96653" w:rsidP="00F96653">
      <w:pPr>
        <w:rPr>
          <w:rFonts w:ascii="Verdana" w:hAnsi="Verdana"/>
          <w:color w:val="000000" w:themeColor="text1"/>
        </w:rPr>
      </w:pPr>
      <w:r w:rsidRPr="00DA5F00">
        <w:rPr>
          <w:rStyle w:val="datatext1"/>
          <w:rFonts w:ascii="Verdana" w:hAnsi="Verdana"/>
          <w:color w:val="000000" w:themeColor="text1"/>
        </w:rPr>
        <w:t>Hardhausens Floyd – Jimbalayas Zeta</w:t>
      </w:r>
    </w:p>
    <w:p w14:paraId="60F6A3EA" w14:textId="77777777" w:rsidR="00F96653" w:rsidRPr="00DA5F00" w:rsidRDefault="00F96653" w:rsidP="00F96653">
      <w:pPr>
        <w:rPr>
          <w:rFonts w:ascii="Verdana" w:hAnsi="Verdana"/>
          <w:color w:val="000000" w:themeColor="text1"/>
        </w:rPr>
      </w:pPr>
      <w:r w:rsidRPr="00DA5F00">
        <w:rPr>
          <w:rFonts w:ascii="Verdana" w:hAnsi="Verdana"/>
          <w:color w:val="000000" w:themeColor="text1"/>
        </w:rPr>
        <w:t>ägare: Maria Köhler/Niklas Köhler</w:t>
      </w:r>
    </w:p>
    <w:p w14:paraId="11B22D80" w14:textId="77777777" w:rsidR="00E207A4" w:rsidRPr="00242B2F" w:rsidRDefault="00E207A4" w:rsidP="00BC3352">
      <w:pPr>
        <w:rPr>
          <w:rFonts w:ascii="Times New Roman" w:hAnsi="Times New Roman" w:cs="Times New Roman"/>
          <w:color w:val="FF0000"/>
          <w:sz w:val="20"/>
          <w:szCs w:val="20"/>
        </w:rPr>
      </w:pPr>
    </w:p>
    <w:sectPr w:rsidR="00E207A4" w:rsidRPr="00242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E0"/>
    <w:rsid w:val="00004381"/>
    <w:rsid w:val="00014F6D"/>
    <w:rsid w:val="00054EC0"/>
    <w:rsid w:val="00077521"/>
    <w:rsid w:val="00085B9C"/>
    <w:rsid w:val="00087988"/>
    <w:rsid w:val="00090AB2"/>
    <w:rsid w:val="00093F60"/>
    <w:rsid w:val="000C2AE9"/>
    <w:rsid w:val="000C4619"/>
    <w:rsid w:val="0010253E"/>
    <w:rsid w:val="001245C6"/>
    <w:rsid w:val="00154951"/>
    <w:rsid w:val="001708C1"/>
    <w:rsid w:val="00174836"/>
    <w:rsid w:val="001B432B"/>
    <w:rsid w:val="001C5D10"/>
    <w:rsid w:val="001D734B"/>
    <w:rsid w:val="001E113E"/>
    <w:rsid w:val="00214B73"/>
    <w:rsid w:val="002202AE"/>
    <w:rsid w:val="00242B2F"/>
    <w:rsid w:val="00280B7A"/>
    <w:rsid w:val="002A0E2A"/>
    <w:rsid w:val="002A18B4"/>
    <w:rsid w:val="002A7A0F"/>
    <w:rsid w:val="002F0E0D"/>
    <w:rsid w:val="002F2109"/>
    <w:rsid w:val="00315A36"/>
    <w:rsid w:val="00320953"/>
    <w:rsid w:val="0033422F"/>
    <w:rsid w:val="00336409"/>
    <w:rsid w:val="00373106"/>
    <w:rsid w:val="00375F78"/>
    <w:rsid w:val="0038775C"/>
    <w:rsid w:val="00387AF7"/>
    <w:rsid w:val="00387F37"/>
    <w:rsid w:val="00390740"/>
    <w:rsid w:val="003A0756"/>
    <w:rsid w:val="003B61FB"/>
    <w:rsid w:val="003C07BD"/>
    <w:rsid w:val="003C600C"/>
    <w:rsid w:val="003D0734"/>
    <w:rsid w:val="003E4302"/>
    <w:rsid w:val="004007F2"/>
    <w:rsid w:val="004045C9"/>
    <w:rsid w:val="004475A6"/>
    <w:rsid w:val="00460537"/>
    <w:rsid w:val="00460CB0"/>
    <w:rsid w:val="004B52A8"/>
    <w:rsid w:val="00504BD1"/>
    <w:rsid w:val="00513055"/>
    <w:rsid w:val="0051701D"/>
    <w:rsid w:val="00522B62"/>
    <w:rsid w:val="0052536D"/>
    <w:rsid w:val="005272C1"/>
    <w:rsid w:val="0054672B"/>
    <w:rsid w:val="0055201B"/>
    <w:rsid w:val="00554CD3"/>
    <w:rsid w:val="00560B70"/>
    <w:rsid w:val="005640A0"/>
    <w:rsid w:val="00571944"/>
    <w:rsid w:val="00595438"/>
    <w:rsid w:val="005D073B"/>
    <w:rsid w:val="005E45A1"/>
    <w:rsid w:val="005F56BF"/>
    <w:rsid w:val="006072BD"/>
    <w:rsid w:val="00610AC3"/>
    <w:rsid w:val="00613C93"/>
    <w:rsid w:val="00624D9A"/>
    <w:rsid w:val="00650696"/>
    <w:rsid w:val="0065631A"/>
    <w:rsid w:val="006757A3"/>
    <w:rsid w:val="006863BF"/>
    <w:rsid w:val="00694A1A"/>
    <w:rsid w:val="00696262"/>
    <w:rsid w:val="006C5FC3"/>
    <w:rsid w:val="006E3874"/>
    <w:rsid w:val="006F050F"/>
    <w:rsid w:val="006F379B"/>
    <w:rsid w:val="00713017"/>
    <w:rsid w:val="007156AD"/>
    <w:rsid w:val="007300C9"/>
    <w:rsid w:val="007621B0"/>
    <w:rsid w:val="00776C53"/>
    <w:rsid w:val="00780BFB"/>
    <w:rsid w:val="00781B8D"/>
    <w:rsid w:val="0079762D"/>
    <w:rsid w:val="007A7389"/>
    <w:rsid w:val="007C7E32"/>
    <w:rsid w:val="007D19F6"/>
    <w:rsid w:val="007F7CD4"/>
    <w:rsid w:val="008270F8"/>
    <w:rsid w:val="00830855"/>
    <w:rsid w:val="00872935"/>
    <w:rsid w:val="008A5F45"/>
    <w:rsid w:val="008B4F94"/>
    <w:rsid w:val="008D21C0"/>
    <w:rsid w:val="008D439B"/>
    <w:rsid w:val="008E2FA5"/>
    <w:rsid w:val="008E7FAC"/>
    <w:rsid w:val="008F0A62"/>
    <w:rsid w:val="008F1996"/>
    <w:rsid w:val="008F78CD"/>
    <w:rsid w:val="00900F88"/>
    <w:rsid w:val="00933A17"/>
    <w:rsid w:val="00957E05"/>
    <w:rsid w:val="00966834"/>
    <w:rsid w:val="00976489"/>
    <w:rsid w:val="0099028E"/>
    <w:rsid w:val="009A1382"/>
    <w:rsid w:val="009A4431"/>
    <w:rsid w:val="009B294F"/>
    <w:rsid w:val="009E47B4"/>
    <w:rsid w:val="00A254B7"/>
    <w:rsid w:val="00A26E5D"/>
    <w:rsid w:val="00A41B56"/>
    <w:rsid w:val="00A72E43"/>
    <w:rsid w:val="00A80B11"/>
    <w:rsid w:val="00A92C3C"/>
    <w:rsid w:val="00AC68C1"/>
    <w:rsid w:val="00B35B0E"/>
    <w:rsid w:val="00B51AE0"/>
    <w:rsid w:val="00B740A3"/>
    <w:rsid w:val="00B76E1B"/>
    <w:rsid w:val="00B923FE"/>
    <w:rsid w:val="00BB21DB"/>
    <w:rsid w:val="00BB664A"/>
    <w:rsid w:val="00BC3352"/>
    <w:rsid w:val="00BC55B3"/>
    <w:rsid w:val="00BD1279"/>
    <w:rsid w:val="00BE2AE0"/>
    <w:rsid w:val="00BF5576"/>
    <w:rsid w:val="00C05A22"/>
    <w:rsid w:val="00C06982"/>
    <w:rsid w:val="00C373F9"/>
    <w:rsid w:val="00CA1A5C"/>
    <w:rsid w:val="00CC5F95"/>
    <w:rsid w:val="00D15760"/>
    <w:rsid w:val="00D260D4"/>
    <w:rsid w:val="00D72147"/>
    <w:rsid w:val="00DA5F00"/>
    <w:rsid w:val="00DA6FB0"/>
    <w:rsid w:val="00DB7DC3"/>
    <w:rsid w:val="00DE210A"/>
    <w:rsid w:val="00DF283B"/>
    <w:rsid w:val="00E05104"/>
    <w:rsid w:val="00E1738F"/>
    <w:rsid w:val="00E207A4"/>
    <w:rsid w:val="00E32B1B"/>
    <w:rsid w:val="00E61A66"/>
    <w:rsid w:val="00E77D3D"/>
    <w:rsid w:val="00E87F21"/>
    <w:rsid w:val="00EA1F95"/>
    <w:rsid w:val="00EA472F"/>
    <w:rsid w:val="00EB6B03"/>
    <w:rsid w:val="00EC505B"/>
    <w:rsid w:val="00ED514A"/>
    <w:rsid w:val="00F10DDF"/>
    <w:rsid w:val="00F11CFC"/>
    <w:rsid w:val="00F547D2"/>
    <w:rsid w:val="00F608FC"/>
    <w:rsid w:val="00F7124D"/>
    <w:rsid w:val="00F945EA"/>
    <w:rsid w:val="00F96653"/>
    <w:rsid w:val="00FA5D31"/>
    <w:rsid w:val="00FF6D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E58A9"/>
  <w15:docId w15:val="{2440DB24-2CFD-49F6-B250-745F35C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rsid w:val="006863BF"/>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 w:type="character" w:styleId="Stark">
    <w:name w:val="Strong"/>
    <w:basedOn w:val="Standardstycketeckensnitt"/>
    <w:uiPriority w:val="22"/>
    <w:qFormat/>
    <w:rsid w:val="006863BF"/>
    <w:rPr>
      <w:b/>
      <w:bCs/>
    </w:rPr>
  </w:style>
  <w:style w:type="paragraph" w:styleId="Ballongtext">
    <w:name w:val="Balloon Text"/>
    <w:basedOn w:val="Normal"/>
    <w:link w:val="BallongtextChar"/>
    <w:uiPriority w:val="99"/>
    <w:semiHidden/>
    <w:unhideWhenUsed/>
    <w:rsid w:val="00A80B1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0B11"/>
    <w:rPr>
      <w:rFonts w:ascii="Segoe UI" w:hAnsi="Segoe UI" w:cs="Segoe UI"/>
      <w:sz w:val="18"/>
      <w:szCs w:val="18"/>
    </w:rPr>
  </w:style>
  <w:style w:type="character" w:customStyle="1" w:styleId="datatext1">
    <w:name w:val="datatext1"/>
    <w:rsid w:val="0099028E"/>
    <w:rPr>
      <w:rFonts w:ascii="Arial" w:hAnsi="Arial" w:cs="Arial" w:hint="default"/>
      <w:b w:val="0"/>
      <w:bCs w:val="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70119">
      <w:bodyDiv w:val="1"/>
      <w:marLeft w:val="0"/>
      <w:marRight w:val="0"/>
      <w:marTop w:val="0"/>
      <w:marBottom w:val="0"/>
      <w:divBdr>
        <w:top w:val="none" w:sz="0" w:space="0" w:color="auto"/>
        <w:left w:val="none" w:sz="0" w:space="0" w:color="auto"/>
        <w:bottom w:val="none" w:sz="0" w:space="0" w:color="auto"/>
        <w:right w:val="none" w:sz="0" w:space="0" w:color="auto"/>
      </w:divBdr>
    </w:div>
    <w:div w:id="625627058">
      <w:bodyDiv w:val="1"/>
      <w:marLeft w:val="0"/>
      <w:marRight w:val="0"/>
      <w:marTop w:val="0"/>
      <w:marBottom w:val="0"/>
      <w:divBdr>
        <w:top w:val="none" w:sz="0" w:space="0" w:color="auto"/>
        <w:left w:val="none" w:sz="0" w:space="0" w:color="auto"/>
        <w:bottom w:val="none" w:sz="0" w:space="0" w:color="auto"/>
        <w:right w:val="none" w:sz="0" w:space="0" w:color="auto"/>
      </w:divBdr>
    </w:div>
    <w:div w:id="1425687286">
      <w:bodyDiv w:val="1"/>
      <w:marLeft w:val="0"/>
      <w:marRight w:val="0"/>
      <w:marTop w:val="0"/>
      <w:marBottom w:val="0"/>
      <w:divBdr>
        <w:top w:val="none" w:sz="0" w:space="0" w:color="auto"/>
        <w:left w:val="none" w:sz="0" w:space="0" w:color="auto"/>
        <w:bottom w:val="none" w:sz="0" w:space="0" w:color="auto"/>
        <w:right w:val="none" w:sz="0" w:space="0" w:color="auto"/>
      </w:divBdr>
    </w:div>
    <w:div w:id="17907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4666</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kina edh</cp:lastModifiedBy>
  <cp:revision>2</cp:revision>
  <cp:lastPrinted>2019-02-22T10:57:00Z</cp:lastPrinted>
  <dcterms:created xsi:type="dcterms:W3CDTF">2023-05-16T09:52:00Z</dcterms:created>
  <dcterms:modified xsi:type="dcterms:W3CDTF">2023-05-16T09:52:00Z</dcterms:modified>
</cp:coreProperties>
</file>